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41" w:rsidRPr="00AF3D2D" w:rsidRDefault="00CF2AE2" w:rsidP="00AF3D2D">
      <w:pPr>
        <w:jc w:val="right"/>
        <w:rPr>
          <w:b/>
          <w:sz w:val="28"/>
          <w:szCs w:val="28"/>
        </w:rPr>
      </w:pPr>
      <w:r w:rsidRPr="00AF3D2D">
        <w:rPr>
          <w:sz w:val="28"/>
          <w:szCs w:val="28"/>
        </w:rPr>
        <w:t xml:space="preserve">                                                    </w:t>
      </w:r>
    </w:p>
    <w:p w:rsidR="005B034D" w:rsidRPr="00AF3D2D" w:rsidRDefault="005B034D" w:rsidP="005B034D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AF3D2D">
        <w:rPr>
          <w:bCs/>
          <w:color w:val="000000"/>
          <w:sz w:val="28"/>
          <w:szCs w:val="28"/>
        </w:rPr>
        <w:t>Класс: </w:t>
      </w:r>
      <w:r w:rsidRPr="00AF3D2D">
        <w:rPr>
          <w:color w:val="000000"/>
          <w:sz w:val="28"/>
          <w:szCs w:val="28"/>
        </w:rPr>
        <w:t>3 класс.</w:t>
      </w:r>
    </w:p>
    <w:p w:rsidR="005B034D" w:rsidRPr="00AF3D2D" w:rsidRDefault="005B034D" w:rsidP="005B034D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AF3D2D">
        <w:rPr>
          <w:bCs/>
          <w:color w:val="000000"/>
          <w:sz w:val="28"/>
          <w:szCs w:val="28"/>
        </w:rPr>
        <w:t>УМК:</w:t>
      </w:r>
      <w:r w:rsidRPr="00AF3D2D">
        <w:rPr>
          <w:color w:val="000000"/>
          <w:sz w:val="28"/>
          <w:szCs w:val="28"/>
        </w:rPr>
        <w:t> «Школа России».</w:t>
      </w:r>
    </w:p>
    <w:p w:rsidR="00AF3D2D" w:rsidRPr="00AF3D2D" w:rsidRDefault="005B034D" w:rsidP="00AF3D2D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AF3D2D">
        <w:rPr>
          <w:color w:val="000000"/>
          <w:sz w:val="28"/>
          <w:szCs w:val="28"/>
        </w:rPr>
        <w:t>Продолжительность урока: 45 мин.</w:t>
      </w:r>
    </w:p>
    <w:p w:rsidR="00C074B1" w:rsidRPr="00AF3D2D" w:rsidRDefault="005B034D" w:rsidP="005B034D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AF3D2D">
        <w:rPr>
          <w:sz w:val="28"/>
          <w:szCs w:val="28"/>
        </w:rPr>
        <w:t xml:space="preserve">Используемая технология: </w:t>
      </w:r>
      <w:r w:rsidR="00C074B1" w:rsidRPr="00AF3D2D">
        <w:rPr>
          <w:b/>
          <w:sz w:val="28"/>
          <w:szCs w:val="28"/>
        </w:rPr>
        <w:t xml:space="preserve">применением </w:t>
      </w:r>
      <w:proofErr w:type="spellStart"/>
      <w:r w:rsidR="00C074B1" w:rsidRPr="00AF3D2D">
        <w:rPr>
          <w:b/>
          <w:sz w:val="28"/>
          <w:szCs w:val="28"/>
        </w:rPr>
        <w:t>разноуровневой</w:t>
      </w:r>
      <w:proofErr w:type="spellEnd"/>
      <w:r w:rsidR="00C074B1" w:rsidRPr="00AF3D2D">
        <w:rPr>
          <w:b/>
          <w:sz w:val="28"/>
          <w:szCs w:val="28"/>
        </w:rPr>
        <w:t xml:space="preserve"> технологии</w:t>
      </w:r>
    </w:p>
    <w:p w:rsidR="00605641" w:rsidRPr="00AF3D2D" w:rsidRDefault="00605641" w:rsidP="00B622B5">
      <w:pPr>
        <w:tabs>
          <w:tab w:val="center" w:pos="5400"/>
          <w:tab w:val="left" w:pos="8691"/>
        </w:tabs>
        <w:rPr>
          <w:b/>
          <w:sz w:val="28"/>
          <w:szCs w:val="28"/>
        </w:rPr>
      </w:pPr>
    </w:p>
    <w:p w:rsidR="00605641" w:rsidRPr="00AF3D2D" w:rsidRDefault="00605641" w:rsidP="00B622B5">
      <w:pPr>
        <w:tabs>
          <w:tab w:val="center" w:pos="5400"/>
          <w:tab w:val="left" w:pos="8691"/>
        </w:tabs>
        <w:rPr>
          <w:sz w:val="28"/>
          <w:szCs w:val="28"/>
        </w:rPr>
      </w:pPr>
      <w:r w:rsidRPr="00AF3D2D">
        <w:rPr>
          <w:b/>
          <w:sz w:val="28"/>
          <w:szCs w:val="28"/>
        </w:rPr>
        <w:t>Тема</w:t>
      </w:r>
      <w:r w:rsidRPr="00AF3D2D">
        <w:rPr>
          <w:sz w:val="28"/>
          <w:szCs w:val="28"/>
        </w:rPr>
        <w:t xml:space="preserve"> «Одушевлённые и неодушевлённые имена существительные» </w:t>
      </w:r>
    </w:p>
    <w:p w:rsidR="00605641" w:rsidRPr="00AF3D2D" w:rsidRDefault="00605641" w:rsidP="00B622B5">
      <w:pPr>
        <w:pStyle w:val="a3"/>
        <w:rPr>
          <w:color w:val="000000"/>
          <w:sz w:val="28"/>
          <w:szCs w:val="28"/>
        </w:rPr>
      </w:pPr>
      <w:r w:rsidRPr="00AF3D2D">
        <w:rPr>
          <w:rStyle w:val="a6"/>
          <w:color w:val="000000"/>
          <w:sz w:val="28"/>
          <w:szCs w:val="28"/>
        </w:rPr>
        <w:t>Тип урока</w:t>
      </w:r>
      <w:r w:rsidRPr="00AF3D2D">
        <w:rPr>
          <w:color w:val="000000"/>
          <w:sz w:val="28"/>
          <w:szCs w:val="28"/>
        </w:rPr>
        <w:t>: изучение нового материала</w:t>
      </w:r>
    </w:p>
    <w:p w:rsidR="00605641" w:rsidRPr="00AF3D2D" w:rsidRDefault="00605641" w:rsidP="003558EB">
      <w:pPr>
        <w:tabs>
          <w:tab w:val="center" w:pos="5400"/>
          <w:tab w:val="left" w:pos="8691"/>
        </w:tabs>
        <w:jc w:val="both"/>
        <w:rPr>
          <w:sz w:val="28"/>
          <w:szCs w:val="28"/>
        </w:rPr>
      </w:pPr>
      <w:r w:rsidRPr="00AF3D2D">
        <w:rPr>
          <w:b/>
          <w:sz w:val="28"/>
          <w:szCs w:val="28"/>
        </w:rPr>
        <w:t xml:space="preserve">Цели: </w:t>
      </w:r>
      <w:r w:rsidRPr="00AF3D2D">
        <w:rPr>
          <w:sz w:val="28"/>
          <w:szCs w:val="28"/>
        </w:rPr>
        <w:t>дать представление об одушевленных и неодушевленных существительных;</w:t>
      </w:r>
    </w:p>
    <w:p w:rsidR="00AF3D2D" w:rsidRPr="00AF3D2D" w:rsidRDefault="00AF3D2D" w:rsidP="003558EB">
      <w:pPr>
        <w:tabs>
          <w:tab w:val="center" w:pos="5400"/>
          <w:tab w:val="left" w:pos="8691"/>
        </w:tabs>
        <w:jc w:val="both"/>
        <w:rPr>
          <w:b/>
          <w:sz w:val="28"/>
          <w:szCs w:val="28"/>
        </w:rPr>
      </w:pPr>
      <w:r w:rsidRPr="00AF3D2D">
        <w:rPr>
          <w:b/>
          <w:sz w:val="28"/>
          <w:szCs w:val="28"/>
        </w:rPr>
        <w:t>Задачи:</w:t>
      </w:r>
    </w:p>
    <w:p w:rsidR="005B034D" w:rsidRPr="00AF3D2D" w:rsidRDefault="00605641" w:rsidP="003558EB">
      <w:pPr>
        <w:tabs>
          <w:tab w:val="center" w:pos="5400"/>
          <w:tab w:val="left" w:pos="8691"/>
        </w:tabs>
        <w:jc w:val="both"/>
        <w:rPr>
          <w:sz w:val="28"/>
          <w:szCs w:val="28"/>
        </w:rPr>
      </w:pPr>
      <w:r w:rsidRPr="00AF3D2D">
        <w:rPr>
          <w:sz w:val="28"/>
          <w:szCs w:val="28"/>
        </w:rPr>
        <w:t>формировать умение различать одушевлённые и неодушевлённые имена существительные с</w:t>
      </w:r>
      <w:r w:rsidR="00CF2AE2" w:rsidRPr="00AF3D2D">
        <w:rPr>
          <w:sz w:val="28"/>
          <w:szCs w:val="28"/>
        </w:rPr>
        <w:t xml:space="preserve"> опорой на вопросы кто? и что?;</w:t>
      </w:r>
      <w:r w:rsidRPr="00AF3D2D">
        <w:rPr>
          <w:sz w:val="28"/>
          <w:szCs w:val="28"/>
        </w:rPr>
        <w:t xml:space="preserve"> подбирать примеры таких существительных;</w:t>
      </w:r>
    </w:p>
    <w:p w:rsidR="005B034D" w:rsidRPr="00AF3D2D" w:rsidRDefault="00605641" w:rsidP="003558EB">
      <w:pPr>
        <w:tabs>
          <w:tab w:val="center" w:pos="5400"/>
          <w:tab w:val="left" w:pos="8691"/>
        </w:tabs>
        <w:jc w:val="both"/>
        <w:rPr>
          <w:sz w:val="28"/>
          <w:szCs w:val="28"/>
        </w:rPr>
      </w:pPr>
      <w:r w:rsidRPr="00AF3D2D">
        <w:rPr>
          <w:sz w:val="28"/>
          <w:szCs w:val="28"/>
        </w:rPr>
        <w:t xml:space="preserve"> развивать умения анализироват</w:t>
      </w:r>
      <w:r w:rsidR="005B034D" w:rsidRPr="00AF3D2D">
        <w:rPr>
          <w:sz w:val="28"/>
          <w:szCs w:val="28"/>
        </w:rPr>
        <w:t>ь, сравнивать, выделять главное;</w:t>
      </w:r>
      <w:r w:rsidRPr="00AF3D2D">
        <w:rPr>
          <w:sz w:val="28"/>
          <w:szCs w:val="28"/>
        </w:rPr>
        <w:t xml:space="preserve"> </w:t>
      </w:r>
    </w:p>
    <w:p w:rsidR="005B034D" w:rsidRPr="00AF3D2D" w:rsidRDefault="00605641" w:rsidP="003558EB">
      <w:pPr>
        <w:tabs>
          <w:tab w:val="center" w:pos="5400"/>
          <w:tab w:val="left" w:pos="8691"/>
        </w:tabs>
        <w:jc w:val="both"/>
        <w:rPr>
          <w:sz w:val="28"/>
          <w:szCs w:val="28"/>
        </w:rPr>
      </w:pPr>
      <w:r w:rsidRPr="00AF3D2D">
        <w:rPr>
          <w:sz w:val="28"/>
          <w:szCs w:val="28"/>
        </w:rPr>
        <w:t>развивать внимание, память, мышление;</w:t>
      </w:r>
    </w:p>
    <w:p w:rsidR="00605641" w:rsidRPr="00AF3D2D" w:rsidRDefault="00605641" w:rsidP="003558EB">
      <w:pPr>
        <w:tabs>
          <w:tab w:val="center" w:pos="5400"/>
          <w:tab w:val="left" w:pos="8691"/>
        </w:tabs>
        <w:jc w:val="both"/>
        <w:rPr>
          <w:sz w:val="28"/>
          <w:szCs w:val="28"/>
        </w:rPr>
      </w:pPr>
      <w:r w:rsidRPr="00AF3D2D">
        <w:rPr>
          <w:sz w:val="28"/>
          <w:szCs w:val="28"/>
        </w:rPr>
        <w:t xml:space="preserve"> воспитывать культуру поведения при фронтальной работе, индивидуальной работе.</w:t>
      </w:r>
    </w:p>
    <w:p w:rsidR="00605641" w:rsidRPr="00AF3D2D" w:rsidRDefault="00605641" w:rsidP="00B622B5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AF3D2D">
        <w:rPr>
          <w:b/>
          <w:sz w:val="28"/>
          <w:szCs w:val="28"/>
        </w:rPr>
        <w:t>Оборудование:</w:t>
      </w:r>
      <w:r w:rsidRPr="00AF3D2D">
        <w:rPr>
          <w:b/>
          <w:i/>
          <w:sz w:val="28"/>
          <w:szCs w:val="28"/>
        </w:rPr>
        <w:t xml:space="preserve"> - </w:t>
      </w:r>
      <w:r w:rsidRPr="00AF3D2D">
        <w:rPr>
          <w:sz w:val="28"/>
          <w:szCs w:val="28"/>
        </w:rPr>
        <w:t>учебник «Русский язык»</w:t>
      </w:r>
      <w:r w:rsidR="00CE6461" w:rsidRPr="00AF3D2D">
        <w:rPr>
          <w:sz w:val="28"/>
          <w:szCs w:val="28"/>
        </w:rPr>
        <w:t xml:space="preserve"> В.Н. </w:t>
      </w:r>
      <w:proofErr w:type="spellStart"/>
      <w:r w:rsidR="00CE6461" w:rsidRPr="00AF3D2D">
        <w:rPr>
          <w:sz w:val="28"/>
          <w:szCs w:val="28"/>
        </w:rPr>
        <w:t>Канакина</w:t>
      </w:r>
      <w:proofErr w:type="spellEnd"/>
      <w:r w:rsidR="00CE6461" w:rsidRPr="00AF3D2D">
        <w:rPr>
          <w:sz w:val="28"/>
          <w:szCs w:val="28"/>
        </w:rPr>
        <w:t>, В.Г. Горецкий– 3</w:t>
      </w:r>
      <w:r w:rsidRPr="00AF3D2D">
        <w:rPr>
          <w:sz w:val="28"/>
          <w:szCs w:val="28"/>
        </w:rPr>
        <w:t xml:space="preserve"> класс, тетради; </w:t>
      </w:r>
      <w:r w:rsidRPr="00AF3D2D">
        <w:rPr>
          <w:rStyle w:val="a6"/>
          <w:b w:val="0"/>
          <w:sz w:val="28"/>
          <w:szCs w:val="28"/>
        </w:rPr>
        <w:t>слова пословицы</w:t>
      </w:r>
      <w:r w:rsidRPr="00AF3D2D">
        <w:rPr>
          <w:rStyle w:val="a6"/>
          <w:sz w:val="28"/>
          <w:szCs w:val="28"/>
        </w:rPr>
        <w:t>,</w:t>
      </w:r>
      <w:r w:rsidRPr="00AF3D2D">
        <w:rPr>
          <w:sz w:val="28"/>
          <w:szCs w:val="28"/>
        </w:rPr>
        <w:t xml:space="preserve"> карточки со словарными словами, названием темы урока, плана урока, для самостоятельной  работы; 25 карточек с названием предметов, карточки-капельки для самооценки.</w:t>
      </w:r>
      <w:proofErr w:type="gramEnd"/>
    </w:p>
    <w:p w:rsidR="00605641" w:rsidRPr="00AF3D2D" w:rsidRDefault="00605641" w:rsidP="00CF2AE2">
      <w:pPr>
        <w:spacing w:before="100" w:beforeAutospacing="1" w:after="100" w:afterAutospacing="1"/>
        <w:ind w:left="-285" w:hanging="342"/>
        <w:rPr>
          <w:b/>
          <w:sz w:val="28"/>
          <w:szCs w:val="28"/>
        </w:rPr>
      </w:pPr>
      <w:r w:rsidRPr="00AF3D2D">
        <w:rPr>
          <w:b/>
          <w:sz w:val="28"/>
          <w:szCs w:val="28"/>
        </w:rPr>
        <w:t xml:space="preserve">      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666"/>
        <w:gridCol w:w="2835"/>
        <w:gridCol w:w="2126"/>
      </w:tblGrid>
      <w:tr w:rsidR="00BD25E6" w:rsidRPr="00AF3D2D" w:rsidTr="00BD25E6">
        <w:tc>
          <w:tcPr>
            <w:tcW w:w="2147" w:type="dxa"/>
          </w:tcPr>
          <w:p w:rsidR="00BD25E6" w:rsidRPr="00AF3D2D" w:rsidRDefault="00BD25E6" w:rsidP="0012188D">
            <w:pPr>
              <w:jc w:val="center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666" w:type="dxa"/>
          </w:tcPr>
          <w:p w:rsidR="00BD25E6" w:rsidRPr="00AF3D2D" w:rsidRDefault="00BD25E6" w:rsidP="0012188D">
            <w:pPr>
              <w:jc w:val="center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BD25E6" w:rsidRPr="00AF3D2D" w:rsidRDefault="00BD25E6" w:rsidP="0012188D">
            <w:pPr>
              <w:jc w:val="center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126" w:type="dxa"/>
          </w:tcPr>
          <w:p w:rsidR="00BD25E6" w:rsidRPr="00AF3D2D" w:rsidRDefault="00BD25E6" w:rsidP="0012188D">
            <w:pPr>
              <w:jc w:val="center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Примечание</w:t>
            </w: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t>I</w:t>
            </w:r>
            <w:r w:rsidRPr="00AF3D2D">
              <w:rPr>
                <w:sz w:val="28"/>
                <w:szCs w:val="28"/>
              </w:rPr>
              <w:t>.Организационно-мотивационный этап.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2 мин.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Давайте поприветствуем друг друга приветливой улыбкой. Вот мы все улыбнулись, и жизнь наша хоть на самую капельку стала радостнее и интереснее.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-Тихо сядут девочки, потом мальчики. Проверьте положение спины, рук, ног. Старайтесь сохранить правильную посадку до конца урока.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-Прочитайте пословицу на доске.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-Как вы понимаете её смысл?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-Правильно, каждый день вы </w:t>
            </w:r>
            <w:proofErr w:type="gramStart"/>
            <w:r w:rsidRPr="00AF3D2D">
              <w:rPr>
                <w:sz w:val="28"/>
                <w:szCs w:val="28"/>
              </w:rPr>
              <w:t>узнаёте что-то новое и ваши знания по капельке собираются</w:t>
            </w:r>
            <w:proofErr w:type="gramEnd"/>
            <w:r w:rsidRPr="00AF3D2D">
              <w:rPr>
                <w:sz w:val="28"/>
                <w:szCs w:val="28"/>
              </w:rPr>
              <w:t xml:space="preserve"> в огромное море знаний.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-Хотите ли вы сегодня добавить капельки в море ваших знаний?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-Думаю, и урок наш сегодня пройдет интересно, слаженно, с пользой для всех, ведь сегодня у нас урок изучения новых знаний.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-Теперь записываем число и классную работу в тетради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>Дарят улыбку друг другу и учителю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b/>
                <w:i/>
                <w:color w:val="993300"/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b/>
                <w:i/>
                <w:color w:val="993300"/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b/>
                <w:i/>
                <w:color w:val="993300"/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b/>
                <w:i/>
                <w:sz w:val="28"/>
                <w:szCs w:val="28"/>
                <w:u w:val="single"/>
              </w:rPr>
            </w:pPr>
            <w:r w:rsidRPr="00AF3D2D">
              <w:rPr>
                <w:b/>
                <w:i/>
                <w:sz w:val="28"/>
                <w:szCs w:val="28"/>
                <w:u w:val="single"/>
              </w:rPr>
              <w:t>Знания собираются по капле.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Каждый день мы узнаём, что-то новое.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-Да!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Записывают в тетради число.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На доске </w:t>
            </w:r>
            <w:r w:rsidRPr="00AF3D2D">
              <w:rPr>
                <w:sz w:val="28"/>
                <w:szCs w:val="28"/>
              </w:rPr>
              <w:lastRenderedPageBreak/>
              <w:t>запись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lastRenderedPageBreak/>
              <w:t>II</w:t>
            </w:r>
            <w:r w:rsidRPr="00AF3D2D">
              <w:rPr>
                <w:sz w:val="28"/>
                <w:szCs w:val="28"/>
              </w:rPr>
              <w:t>. Актуализация знаний учащихся.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7 мин.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1.Словарная работа.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2.Постановка темы и цели урока</w:t>
            </w:r>
          </w:p>
          <w:p w:rsidR="00BD25E6" w:rsidRPr="00AF3D2D" w:rsidRDefault="00BD25E6" w:rsidP="004A2463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2 мин.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 xml:space="preserve">-Ребята, я приготовила вам задание. Перед вами слова, в которых некоторые буквы потерялись. </w:t>
            </w: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-Посмотрите и скажите, что это за слова?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Давайте вспомним, что такое имя существительное?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-Теперь вам необходимо вставить пропущенные буквы</w:t>
            </w: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Подумайте, на какие две группы можно разделить эти слова, по какому принципу?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 xml:space="preserve">- Запишите их в два столбика, вставляя при этом пропущенные буквы.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-Кто хочет прочитать  столбики слов, которые получились?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-У всех получились такие группы?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-Ребята, у вас на партах лежат капельки, и кто правильно разделил слова в столбики, может добавить капельку в копилку своих знаний.</w:t>
            </w: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-Подумайте и попробуйте дать названия группам, которые у вас получились.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-А хотите знать, как в русском языке научным языком называют такие группы слов?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Одушевленные и неодушевленные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Чтобы узнать какие имена существительные мы называем одушевленными и неодушевленными, прочитайте правило на стр.12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Кто догадался, какова тема нашего сегодняшнего урока?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Давайте вместе с вами составим план нашего урока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-Что мы будем изучать сегодня на уроке? (конкретно)</w:t>
            </w: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 Зачем нам это нужно?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-Как мы будем этому учиться?</w:t>
            </w:r>
          </w:p>
        </w:tc>
        <w:tc>
          <w:tcPr>
            <w:tcW w:w="2835" w:type="dxa"/>
          </w:tcPr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-Словарные слова, все они имена существительные.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-Слова, которые обозначают предмет и  отвечают на вопросы кто? или что? называются именами существительными.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/Дети по очереди выходят к доске и вставляют пропущенные буквы/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-слова, которые отвечают на вопрос кто? и на вопрос что?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/самостоятельная работа/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4A2463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Самооценка.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-Живые и неживы</w:t>
            </w:r>
            <w:proofErr w:type="gramStart"/>
            <w:r w:rsidRPr="00AF3D2D">
              <w:rPr>
                <w:sz w:val="28"/>
                <w:szCs w:val="28"/>
              </w:rPr>
              <w:t>е(</w:t>
            </w:r>
            <w:proofErr w:type="gramEnd"/>
            <w:r w:rsidRPr="00AF3D2D">
              <w:rPr>
                <w:sz w:val="28"/>
                <w:szCs w:val="28"/>
              </w:rPr>
              <w:t xml:space="preserve">одушевленные и неодушевленные);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Да!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/Читают правило./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-Одушевленные и неодушевленные имена существительные.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Имя существительное, различать одушевлённые и неодушевлённые имена существительные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-чтобы правильно ставить вопросы к словам, правильно </w:t>
            </w:r>
            <w:r w:rsidRPr="00AF3D2D">
              <w:rPr>
                <w:sz w:val="28"/>
                <w:szCs w:val="28"/>
              </w:rPr>
              <w:lastRenderedPageBreak/>
              <w:t>употреблять их в речи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-Будем выполнять различные упражнения, делить слова на группы, подбирать свои примеры</w:t>
            </w: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proofErr w:type="spellStart"/>
            <w:r w:rsidRPr="00AF3D2D">
              <w:rPr>
                <w:sz w:val="28"/>
                <w:szCs w:val="28"/>
              </w:rPr>
              <w:t>К.рова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в.р</w:t>
            </w:r>
            <w:proofErr w:type="gramStart"/>
            <w:r w:rsidRPr="00AF3D2D">
              <w:rPr>
                <w:sz w:val="28"/>
                <w:szCs w:val="28"/>
              </w:rPr>
              <w:t>.б</w:t>
            </w:r>
            <w:proofErr w:type="gramEnd"/>
            <w:r w:rsidRPr="00AF3D2D">
              <w:rPr>
                <w:sz w:val="28"/>
                <w:szCs w:val="28"/>
              </w:rPr>
              <w:t>ей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ябл.ко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п.суда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пл.ток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с.бака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д.журный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п.нал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дев.чка</w:t>
            </w:r>
            <w:proofErr w:type="spellEnd"/>
            <w:r w:rsidRPr="00AF3D2D">
              <w:rPr>
                <w:sz w:val="28"/>
                <w:szCs w:val="28"/>
              </w:rPr>
              <w:t xml:space="preserve">, </w:t>
            </w:r>
            <w:proofErr w:type="spellStart"/>
            <w:r w:rsidRPr="00AF3D2D">
              <w:rPr>
                <w:sz w:val="28"/>
                <w:szCs w:val="28"/>
              </w:rPr>
              <w:t>к.пуста</w:t>
            </w:r>
            <w:proofErr w:type="spellEnd"/>
            <w:r w:rsidRPr="00AF3D2D">
              <w:rPr>
                <w:sz w:val="28"/>
                <w:szCs w:val="28"/>
              </w:rPr>
              <w:t>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корова               яблоко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воробей            посуда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собака               платок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дежурный         пенал                  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девочка             капуста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На доске карточка с названием темы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На доске вывешивается </w:t>
            </w:r>
            <w:r w:rsidRPr="00AF3D2D">
              <w:rPr>
                <w:b/>
                <w:sz w:val="28"/>
                <w:szCs w:val="28"/>
              </w:rPr>
              <w:t>План урока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Что?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Зачем?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Как?</w:t>
            </w:r>
          </w:p>
        </w:tc>
      </w:tr>
      <w:tr w:rsidR="00BD25E6" w:rsidRPr="00AF3D2D" w:rsidTr="00BD25E6">
        <w:tc>
          <w:tcPr>
            <w:tcW w:w="2147" w:type="dxa"/>
          </w:tcPr>
          <w:p w:rsidR="00215EFB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F3D2D">
              <w:rPr>
                <w:sz w:val="28"/>
                <w:szCs w:val="28"/>
              </w:rPr>
              <w:t>. Работа по теме урока.</w:t>
            </w:r>
          </w:p>
          <w:p w:rsidR="00BD25E6" w:rsidRDefault="004A2463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 </w:t>
            </w:r>
            <w:r w:rsidR="00BD25E6" w:rsidRPr="00AF3D2D">
              <w:rPr>
                <w:sz w:val="28"/>
                <w:szCs w:val="28"/>
              </w:rPr>
              <w:t>6 мин.</w:t>
            </w: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1. Работа по учебнику</w:t>
            </w:r>
          </w:p>
          <w:p w:rsidR="00BD25E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   </w:t>
            </w:r>
            <w:r w:rsidR="00BD25E6" w:rsidRPr="00AF3D2D">
              <w:rPr>
                <w:sz w:val="28"/>
                <w:szCs w:val="28"/>
              </w:rPr>
              <w:t>6 мин.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   </w:t>
            </w:r>
            <w:r w:rsidR="00BD25E6" w:rsidRPr="00AF3D2D">
              <w:rPr>
                <w:sz w:val="28"/>
                <w:szCs w:val="28"/>
              </w:rPr>
              <w:t>1 мин.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P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AF3D2D" w:rsidRDefault="00AF3D2D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2. Игра «Рассади </w:t>
            </w:r>
            <w:r w:rsidRPr="00AF3D2D">
              <w:rPr>
                <w:sz w:val="28"/>
                <w:szCs w:val="28"/>
              </w:rPr>
              <w:lastRenderedPageBreak/>
              <w:t>пассажиров»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7 мин.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>План работы мы обозначили и выполним упр. 16 (с. 12)</w:t>
            </w:r>
          </w:p>
          <w:p w:rsidR="00BD25E6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-Вернемся к правилу, как называются им. существительные, которые вы выписали?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-Что обозначает каждое выделенное слово?</w:t>
            </w:r>
            <w:proofErr w:type="gramStart"/>
            <w:r w:rsidRPr="00AF3D2D">
              <w:rPr>
                <w:sz w:val="28"/>
                <w:szCs w:val="28"/>
              </w:rPr>
              <w:br/>
              <w:t>-</w:t>
            </w:r>
            <w:proofErr w:type="gramEnd"/>
            <w:r w:rsidRPr="00AF3D2D">
              <w:rPr>
                <w:sz w:val="28"/>
                <w:szCs w:val="28"/>
              </w:rPr>
              <w:t>На какой вопрос отвечает?</w:t>
            </w:r>
            <w:r w:rsidRPr="00AF3D2D">
              <w:rPr>
                <w:sz w:val="28"/>
                <w:szCs w:val="28"/>
              </w:rPr>
              <w:br/>
              <w:t>-Какой частью речи является?</w:t>
            </w:r>
            <w:r w:rsidRPr="00AF3D2D">
              <w:rPr>
                <w:sz w:val="28"/>
                <w:szCs w:val="28"/>
              </w:rPr>
              <w:br/>
              <w:t>-Как их можно назвать одним словом?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 Давайте вернемся к правилу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Как называются имена существительные, отвечающие на вопрос «что?»?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-Выпишите выделенные имена существительные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– Теперь попробуйте рассказать друг другу правила, с которыми мы познакомились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Как вы думаете, появились ли у вас новые знания, можете ли вы положить еще одну капельку в копилку своих знаний? (положите)</w:t>
            </w: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 Давайте поиграем в игру, опираясь </w:t>
            </w:r>
            <w:proofErr w:type="gramStart"/>
            <w:r w:rsidRPr="00AF3D2D">
              <w:rPr>
                <w:sz w:val="28"/>
                <w:szCs w:val="28"/>
              </w:rPr>
              <w:t>на те</w:t>
            </w:r>
            <w:proofErr w:type="gramEnd"/>
            <w:r w:rsidRPr="00AF3D2D">
              <w:rPr>
                <w:sz w:val="28"/>
                <w:szCs w:val="28"/>
              </w:rPr>
              <w:t xml:space="preserve"> знания, которые вы уже получили.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>-Рассадите правильно пассажиров в свои поезда. Поезд с названием «Одушевленные» - у доски, а поезд «Неодушевленные» - в конце класса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Садясь в поезд, мы должны помнить правила поведения в вагоне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-Давайте проверим, правильно ли вы заняли свои места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-Как вы определили одушевленное или нет имя существительное?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-Молодцы! Я думаю, что с заданием вы хорошо справились и можете добавить еще одну капельку в копилку своих знаний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lastRenderedPageBreak/>
              <w:t>Выполняют в тетрадях с комментированием под руководством учителя.</w:t>
            </w: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-Одушевлённые.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-Предмет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-Что?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-Существительным</w:t>
            </w: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Pr="00AF3D2D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-Неодушевленные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4A2463" w:rsidRDefault="004A2463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215EFB" w:rsidRPr="00AF3D2D" w:rsidRDefault="00215EFB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/</w:t>
            </w:r>
            <w:r w:rsidRPr="00AF3D2D">
              <w:rPr>
                <w:b/>
                <w:sz w:val="28"/>
                <w:szCs w:val="28"/>
              </w:rPr>
              <w:t>Читают правило./</w:t>
            </w:r>
          </w:p>
          <w:p w:rsidR="00263E16" w:rsidRPr="00AF3D2D" w:rsidRDefault="00263E16" w:rsidP="00263E16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(работа в парах)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-Неодушевлённые.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са</w:t>
            </w:r>
            <w:r w:rsidR="004A2463" w:rsidRPr="00AF3D2D">
              <w:rPr>
                <w:sz w:val="28"/>
                <w:szCs w:val="28"/>
              </w:rPr>
              <w:t>мооценка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Каждый ученик по очереди берет себе карточку с названием предмета и занимает </w:t>
            </w:r>
            <w:r w:rsidRPr="00AF3D2D">
              <w:rPr>
                <w:sz w:val="28"/>
                <w:szCs w:val="28"/>
              </w:rPr>
              <w:lastRenderedPageBreak/>
              <w:t>место в нужном поезде.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-Нельзя толкаться, бегать, баловаться, громко разговаривать и т.д.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22709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  <w:u w:val="single"/>
              </w:rPr>
            </w:pPr>
            <w:r w:rsidRPr="00AF3D2D">
              <w:rPr>
                <w:sz w:val="28"/>
                <w:szCs w:val="28"/>
                <w:u w:val="single"/>
              </w:rPr>
              <w:t xml:space="preserve">  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proofErr w:type="gramStart"/>
            <w:r w:rsidRPr="00AF3D2D">
              <w:rPr>
                <w:sz w:val="28"/>
                <w:szCs w:val="28"/>
              </w:rPr>
              <w:t xml:space="preserve">Собака, пенал, снегирь, окно, узор, медведь, сугроб, олень, санки, воробей, шуба, валенки, учитель, ласточка, стакан, </w:t>
            </w:r>
            <w:r w:rsidRPr="00AF3D2D">
              <w:rPr>
                <w:sz w:val="28"/>
                <w:szCs w:val="28"/>
              </w:rPr>
              <w:lastRenderedPageBreak/>
              <w:t>девочка, морж, дерево, тюлень и т.д.</w:t>
            </w:r>
            <w:proofErr w:type="gramEnd"/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lastRenderedPageBreak/>
              <w:t>IV</w:t>
            </w:r>
            <w:r w:rsidRPr="00AF3D2D">
              <w:rPr>
                <w:sz w:val="28"/>
                <w:szCs w:val="28"/>
              </w:rPr>
              <w:t>. Физкультминутка</w:t>
            </w:r>
          </w:p>
          <w:p w:rsidR="00BD25E6" w:rsidRPr="00AF3D2D" w:rsidRDefault="00263E1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         </w:t>
            </w:r>
            <w:r w:rsidR="00BD25E6" w:rsidRPr="00AF3D2D">
              <w:rPr>
                <w:sz w:val="28"/>
                <w:szCs w:val="28"/>
              </w:rPr>
              <w:t>2 мин.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-Давайте отдохнем и проведем </w:t>
            </w:r>
            <w:proofErr w:type="spellStart"/>
            <w:r w:rsidRPr="00AF3D2D">
              <w:rPr>
                <w:sz w:val="28"/>
                <w:szCs w:val="28"/>
              </w:rPr>
              <w:t>физминутку</w:t>
            </w:r>
            <w:proofErr w:type="spellEnd"/>
            <w:r w:rsidRPr="00AF3D2D">
              <w:rPr>
                <w:sz w:val="28"/>
                <w:szCs w:val="28"/>
              </w:rPr>
              <w:t>: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Солнце стало пригревать,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Стали капельки стучать,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Капля раз, капля два,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Капли медленно </w:t>
            </w:r>
            <w:proofErr w:type="gramStart"/>
            <w:r w:rsidRPr="00AF3D2D">
              <w:rPr>
                <w:sz w:val="28"/>
                <w:szCs w:val="28"/>
              </w:rPr>
              <w:t>сперва</w:t>
            </w:r>
            <w:proofErr w:type="gramEnd"/>
            <w:r w:rsidRPr="00AF3D2D">
              <w:rPr>
                <w:sz w:val="28"/>
                <w:szCs w:val="28"/>
              </w:rPr>
              <w:t>,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А потом быстрей, быстрей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Побежали ручейки,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Их попробуй, догони!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  <w:tr w:rsidR="00BD25E6" w:rsidRPr="00AF3D2D" w:rsidTr="00BD25E6">
        <w:tc>
          <w:tcPr>
            <w:tcW w:w="2147" w:type="dxa"/>
          </w:tcPr>
          <w:p w:rsidR="00263E1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t>V</w:t>
            </w:r>
            <w:r w:rsidRPr="00AF3D2D">
              <w:rPr>
                <w:sz w:val="28"/>
                <w:szCs w:val="28"/>
              </w:rPr>
              <w:t>. Закрепление изученного материала.</w:t>
            </w:r>
            <w:r w:rsidR="00263E16" w:rsidRPr="00AF3D2D">
              <w:rPr>
                <w:sz w:val="28"/>
                <w:szCs w:val="28"/>
              </w:rPr>
              <w:t xml:space="preserve"> 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5 мин.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Вам следующее задание, подумать и записать в тетрадях  в столбики – одушевленные  и неодушевленные - по 3 слова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Добавим капельку в свою копилку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Самостоятельная работа, фронтальная проверка, зачитать вслух </w:t>
            </w:r>
          </w:p>
          <w:p w:rsidR="00BD25E6" w:rsidRPr="00AF3D2D" w:rsidRDefault="00BD25E6" w:rsidP="0022709B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1 уровень</w:t>
            </w:r>
          </w:p>
          <w:p w:rsidR="00BD25E6" w:rsidRPr="00AF3D2D" w:rsidRDefault="00BD25E6" w:rsidP="0022709B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-По вопросу. На вопрос кто? отвечают одушевленные имена существительные, а на вопрос что? - неодушевленные. </w:t>
            </w:r>
          </w:p>
          <w:p w:rsidR="00BD25E6" w:rsidRPr="00AF3D2D" w:rsidRDefault="00BD25E6" w:rsidP="0022709B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2 уровень</w:t>
            </w:r>
          </w:p>
          <w:p w:rsidR="00BD25E6" w:rsidRPr="00AF3D2D" w:rsidRDefault="00BD25E6" w:rsidP="0022709B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-Придумать по </w:t>
            </w:r>
            <w:r w:rsidRPr="00AF3D2D">
              <w:rPr>
                <w:sz w:val="28"/>
                <w:szCs w:val="28"/>
              </w:rPr>
              <w:lastRenderedPageBreak/>
              <w:t>несколько слов</w:t>
            </w:r>
          </w:p>
          <w:p w:rsidR="00BD25E6" w:rsidRPr="00AF3D2D" w:rsidRDefault="00BD25E6" w:rsidP="0022709B">
            <w:pPr>
              <w:pStyle w:val="aa"/>
              <w:rPr>
                <w:sz w:val="28"/>
                <w:szCs w:val="28"/>
              </w:rPr>
            </w:pPr>
            <w:proofErr w:type="gramStart"/>
            <w:r w:rsidRPr="00AF3D2D">
              <w:rPr>
                <w:sz w:val="28"/>
                <w:szCs w:val="28"/>
              </w:rPr>
              <w:t>(одушевленные и неодушевленные</w:t>
            </w:r>
            <w:proofErr w:type="gramEnd"/>
          </w:p>
          <w:p w:rsidR="00BD25E6" w:rsidRPr="00AF3D2D" w:rsidRDefault="00BD25E6" w:rsidP="0022709B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имена существительные)</w:t>
            </w:r>
          </w:p>
          <w:p w:rsidR="00BD25E6" w:rsidRPr="00AF3D2D" w:rsidRDefault="00BD25E6" w:rsidP="0022709B">
            <w:pPr>
              <w:pStyle w:val="aa"/>
              <w:rPr>
                <w:b/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3 уровень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proofErr w:type="gramStart"/>
            <w:r w:rsidRPr="00AF3D2D">
              <w:rPr>
                <w:sz w:val="28"/>
                <w:szCs w:val="28"/>
              </w:rPr>
              <w:t>К словам добавить предложение с этими словами, выделить главные члены предложения)</w:t>
            </w:r>
            <w:proofErr w:type="gramEnd"/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Работа с текстом</w:t>
            </w:r>
          </w:p>
          <w:p w:rsidR="00BD25E6" w:rsidRPr="00AF3D2D" w:rsidRDefault="00BD25E6" w:rsidP="00AF3D2D">
            <w:pPr>
              <w:pStyle w:val="aa"/>
              <w:jc w:val="center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4 мин.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А теперь я предлагаю поработать с карточками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Перед вами текст, некоторые слова пропущены, вместо них записаны вопросы кто? что? Вам необходимо восстановить текст.</w:t>
            </w: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Давайте проверим, как вы справились с заданием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А теперь опустите свою капельку в копилку знаний, если выполнили все верно.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Дети выполняют задания по карточкам самостоятельно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1 уровен</w:t>
            </w:r>
            <w:proofErr w:type="gramStart"/>
            <w:r w:rsidRPr="00AF3D2D">
              <w:rPr>
                <w:b/>
                <w:sz w:val="28"/>
                <w:szCs w:val="28"/>
              </w:rPr>
              <w:t>ь</w:t>
            </w:r>
            <w:r w:rsidRPr="00AF3D2D">
              <w:rPr>
                <w:sz w:val="28"/>
                <w:szCs w:val="28"/>
              </w:rPr>
              <w:t>-</w:t>
            </w:r>
            <w:proofErr w:type="gramEnd"/>
            <w:r w:rsidRPr="00AF3D2D">
              <w:rPr>
                <w:sz w:val="28"/>
                <w:szCs w:val="28"/>
              </w:rPr>
              <w:t xml:space="preserve"> восстановить текст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2 уровен</w:t>
            </w:r>
            <w:proofErr w:type="gramStart"/>
            <w:r w:rsidRPr="00AF3D2D">
              <w:rPr>
                <w:b/>
                <w:sz w:val="28"/>
                <w:szCs w:val="28"/>
              </w:rPr>
              <w:t>ь</w:t>
            </w:r>
            <w:r w:rsidRPr="00AF3D2D">
              <w:rPr>
                <w:sz w:val="28"/>
                <w:szCs w:val="28"/>
              </w:rPr>
              <w:t>-</w:t>
            </w:r>
            <w:proofErr w:type="gramEnd"/>
            <w:r w:rsidRPr="00AF3D2D">
              <w:rPr>
                <w:sz w:val="28"/>
                <w:szCs w:val="28"/>
              </w:rPr>
              <w:t xml:space="preserve"> выделить главные члены предложения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b/>
                <w:sz w:val="28"/>
                <w:szCs w:val="28"/>
              </w:rPr>
              <w:t>3 у</w:t>
            </w:r>
            <w:r w:rsidR="00263E16" w:rsidRPr="00AF3D2D">
              <w:rPr>
                <w:b/>
                <w:sz w:val="28"/>
                <w:szCs w:val="28"/>
              </w:rPr>
              <w:t>ровен</w:t>
            </w:r>
            <w:proofErr w:type="gramStart"/>
            <w:r w:rsidR="00263E16" w:rsidRPr="00AF3D2D">
              <w:rPr>
                <w:b/>
                <w:sz w:val="28"/>
                <w:szCs w:val="28"/>
              </w:rPr>
              <w:t>ь-</w:t>
            </w:r>
            <w:proofErr w:type="gramEnd"/>
            <w:r w:rsidR="00263E16" w:rsidRPr="00AF3D2D">
              <w:rPr>
                <w:sz w:val="28"/>
                <w:szCs w:val="28"/>
              </w:rPr>
              <w:t xml:space="preserve"> прокомментировать орфог</w:t>
            </w:r>
            <w:r w:rsidRPr="00AF3D2D">
              <w:rPr>
                <w:sz w:val="28"/>
                <w:szCs w:val="28"/>
              </w:rPr>
              <w:t>раммы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Взаимопроверка</w:t>
            </w: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Наступила (что?) _______</w:t>
            </w:r>
            <w:proofErr w:type="gramStart"/>
            <w:r w:rsidRPr="00AF3D2D">
              <w:rPr>
                <w:sz w:val="28"/>
                <w:szCs w:val="28"/>
              </w:rPr>
              <w:t xml:space="preserve"> .</w:t>
            </w:r>
            <w:proofErr w:type="gramEnd"/>
            <w:r w:rsidRPr="00AF3D2D">
              <w:rPr>
                <w:sz w:val="28"/>
                <w:szCs w:val="28"/>
              </w:rPr>
              <w:t xml:space="preserve"> Белое пушистое (что?) _______ укрыло землю. А вот (кто?)__________ прыгает с ветки на ветку</w:t>
            </w:r>
            <w:proofErr w:type="gramStart"/>
            <w:r w:rsidRPr="00AF3D2D">
              <w:rPr>
                <w:sz w:val="28"/>
                <w:szCs w:val="28"/>
              </w:rPr>
              <w:t>.</w:t>
            </w:r>
            <w:proofErr w:type="gramEnd"/>
            <w:r w:rsidRPr="00AF3D2D">
              <w:rPr>
                <w:sz w:val="28"/>
                <w:szCs w:val="28"/>
              </w:rPr>
              <w:t xml:space="preserve"> (</w:t>
            </w:r>
            <w:proofErr w:type="gramStart"/>
            <w:r w:rsidRPr="00AF3D2D">
              <w:rPr>
                <w:sz w:val="28"/>
                <w:szCs w:val="28"/>
              </w:rPr>
              <w:t>к</w:t>
            </w:r>
            <w:proofErr w:type="gramEnd"/>
            <w:r w:rsidRPr="00AF3D2D">
              <w:rPr>
                <w:sz w:val="28"/>
                <w:szCs w:val="28"/>
              </w:rPr>
              <w:t xml:space="preserve">то?)_________ стучит по верхушке дерева. </w:t>
            </w:r>
            <w:proofErr w:type="gramStart"/>
            <w:r w:rsidRPr="00AF3D2D">
              <w:rPr>
                <w:sz w:val="28"/>
                <w:szCs w:val="28"/>
              </w:rPr>
              <w:t>Хорош (что? ______зимой!</w:t>
            </w:r>
            <w:proofErr w:type="gramEnd"/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Слова для справок: одеяло, дятел, лес, зима, белка.</w:t>
            </w: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t>VII</w:t>
            </w:r>
            <w:r w:rsidRPr="00AF3D2D">
              <w:rPr>
                <w:sz w:val="28"/>
                <w:szCs w:val="28"/>
              </w:rPr>
              <w:t>. Подведение итогов урока</w:t>
            </w:r>
          </w:p>
          <w:p w:rsidR="00BD25E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      </w:t>
            </w:r>
            <w:r w:rsidR="00BD25E6" w:rsidRPr="00AF3D2D">
              <w:rPr>
                <w:sz w:val="28"/>
                <w:szCs w:val="28"/>
              </w:rPr>
              <w:t>2 мин.</w:t>
            </w: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Рефлексия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Вернемся к плану нашего урока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Какова была тема урока?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 Как отличить одушевленные существительные от </w:t>
            </w:r>
            <w:proofErr w:type="gramStart"/>
            <w:r w:rsidRPr="00AF3D2D">
              <w:rPr>
                <w:sz w:val="28"/>
                <w:szCs w:val="28"/>
              </w:rPr>
              <w:t>неодушевленных</w:t>
            </w:r>
            <w:proofErr w:type="gramEnd"/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-Вспомните пословицу, которая прозвучала в начале урока?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- А вы сегодня на уроке сумели пополнить море ваших знаний? 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-Одушевленные и неодушевленные существительные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 по вопросу</w:t>
            </w:r>
          </w:p>
          <w:p w:rsidR="00263E16" w:rsidRPr="00AF3D2D" w:rsidRDefault="00263E16" w:rsidP="00BD1C30">
            <w:pPr>
              <w:pStyle w:val="aa"/>
              <w:rPr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b/>
                <w:sz w:val="28"/>
                <w:szCs w:val="28"/>
              </w:rPr>
            </w:pPr>
          </w:p>
          <w:p w:rsidR="00215EFB" w:rsidRDefault="00215EFB" w:rsidP="00BD1C30">
            <w:pPr>
              <w:pStyle w:val="aa"/>
              <w:rPr>
                <w:b/>
                <w:sz w:val="28"/>
                <w:szCs w:val="28"/>
              </w:rPr>
            </w:pPr>
          </w:p>
          <w:p w:rsidR="00BD25E6" w:rsidRPr="00AF3D2D" w:rsidRDefault="00BD25E6" w:rsidP="00BD1C30">
            <w:pPr>
              <w:pStyle w:val="aa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F3D2D">
              <w:rPr>
                <w:b/>
                <w:sz w:val="28"/>
                <w:szCs w:val="28"/>
              </w:rPr>
              <w:t>Знания собираются по капле</w:t>
            </w:r>
          </w:p>
          <w:p w:rsidR="00263E16" w:rsidRPr="00AF3D2D" w:rsidRDefault="00263E16" w:rsidP="00BD1C30">
            <w:pPr>
              <w:pStyle w:val="aa"/>
              <w:rPr>
                <w:b/>
                <w:sz w:val="28"/>
                <w:szCs w:val="28"/>
              </w:rPr>
            </w:pPr>
          </w:p>
          <w:p w:rsidR="00263E1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Оценка.</w:t>
            </w: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  <w:tr w:rsidR="00BD25E6" w:rsidRPr="00AF3D2D" w:rsidTr="00BD25E6">
        <w:tc>
          <w:tcPr>
            <w:tcW w:w="2147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  <w:lang w:val="en-US"/>
              </w:rPr>
              <w:lastRenderedPageBreak/>
              <w:t>VIII.</w:t>
            </w:r>
            <w:r w:rsidRPr="00AF3D2D">
              <w:rPr>
                <w:sz w:val="28"/>
                <w:szCs w:val="28"/>
              </w:rPr>
              <w:t xml:space="preserve"> Домашнее задание</w:t>
            </w:r>
          </w:p>
          <w:p w:rsidR="00BD25E6" w:rsidRPr="00AF3D2D" w:rsidRDefault="00AF3D2D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 xml:space="preserve">  </w:t>
            </w:r>
            <w:r w:rsidR="00BD25E6" w:rsidRPr="00AF3D2D">
              <w:rPr>
                <w:sz w:val="28"/>
                <w:szCs w:val="28"/>
              </w:rPr>
              <w:t xml:space="preserve">1 </w:t>
            </w:r>
            <w:r w:rsidRPr="00AF3D2D">
              <w:rPr>
                <w:sz w:val="28"/>
                <w:szCs w:val="28"/>
              </w:rPr>
              <w:t xml:space="preserve"> </w:t>
            </w:r>
            <w:r w:rsidR="00BD25E6" w:rsidRPr="00AF3D2D">
              <w:rPr>
                <w:sz w:val="28"/>
                <w:szCs w:val="28"/>
              </w:rPr>
              <w:t>мин.</w:t>
            </w:r>
          </w:p>
        </w:tc>
        <w:tc>
          <w:tcPr>
            <w:tcW w:w="366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Откройте дневник и запишите домашнее задание: выписать из словаря по 5 слов одушевленных и неодушевленных; выучить правила</w:t>
            </w:r>
          </w:p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  <w:r w:rsidRPr="00AF3D2D">
              <w:rPr>
                <w:sz w:val="28"/>
                <w:szCs w:val="28"/>
              </w:rPr>
              <w:t>-Урок закончен. Всем большое спасибо!</w:t>
            </w:r>
          </w:p>
        </w:tc>
        <w:tc>
          <w:tcPr>
            <w:tcW w:w="2835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25E6" w:rsidRPr="00AF3D2D" w:rsidRDefault="00BD25E6" w:rsidP="00BD1C30">
            <w:pPr>
              <w:pStyle w:val="aa"/>
              <w:rPr>
                <w:sz w:val="28"/>
                <w:szCs w:val="28"/>
              </w:rPr>
            </w:pPr>
          </w:p>
        </w:tc>
      </w:tr>
    </w:tbl>
    <w:p w:rsidR="00605641" w:rsidRPr="00AF3D2D" w:rsidRDefault="00605641" w:rsidP="00BD1C30">
      <w:pPr>
        <w:pStyle w:val="aa"/>
        <w:rPr>
          <w:color w:val="000000"/>
          <w:sz w:val="28"/>
          <w:szCs w:val="28"/>
        </w:rPr>
      </w:pPr>
    </w:p>
    <w:sectPr w:rsidR="00605641" w:rsidRPr="00AF3D2D" w:rsidSect="00BD25E6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2C" w:rsidRDefault="00817D2C" w:rsidP="003558EB">
      <w:r>
        <w:separator/>
      </w:r>
    </w:p>
  </w:endnote>
  <w:endnote w:type="continuationSeparator" w:id="0">
    <w:p w:rsidR="00817D2C" w:rsidRDefault="00817D2C" w:rsidP="0035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41" w:rsidRDefault="00DD4BD3" w:rsidP="000463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56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5641" w:rsidRDefault="00605641" w:rsidP="000B431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41" w:rsidRDefault="00DD4BD3" w:rsidP="000463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56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2F00">
      <w:rPr>
        <w:rStyle w:val="a9"/>
        <w:noProof/>
      </w:rPr>
      <w:t>7</w:t>
    </w:r>
    <w:r>
      <w:rPr>
        <w:rStyle w:val="a9"/>
      </w:rPr>
      <w:fldChar w:fldCharType="end"/>
    </w:r>
  </w:p>
  <w:p w:rsidR="00605641" w:rsidRDefault="00605641" w:rsidP="000B431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2C" w:rsidRDefault="00817D2C" w:rsidP="003558EB">
      <w:r>
        <w:separator/>
      </w:r>
    </w:p>
  </w:footnote>
  <w:footnote w:type="continuationSeparator" w:id="0">
    <w:p w:rsidR="00817D2C" w:rsidRDefault="00817D2C" w:rsidP="0035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44C"/>
    <w:multiLevelType w:val="multilevel"/>
    <w:tmpl w:val="56C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50FE1"/>
    <w:multiLevelType w:val="multilevel"/>
    <w:tmpl w:val="C36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5478D"/>
    <w:multiLevelType w:val="hybridMultilevel"/>
    <w:tmpl w:val="E01AEB6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79D"/>
    <w:rsid w:val="00014614"/>
    <w:rsid w:val="0004631F"/>
    <w:rsid w:val="00072839"/>
    <w:rsid w:val="00086E12"/>
    <w:rsid w:val="000A34FE"/>
    <w:rsid w:val="000A602F"/>
    <w:rsid w:val="000B431F"/>
    <w:rsid w:val="000C230D"/>
    <w:rsid w:val="001064D0"/>
    <w:rsid w:val="00117A5D"/>
    <w:rsid w:val="0012188D"/>
    <w:rsid w:val="0017716F"/>
    <w:rsid w:val="002011EF"/>
    <w:rsid w:val="00205D6A"/>
    <w:rsid w:val="00215EFB"/>
    <w:rsid w:val="00222ADE"/>
    <w:rsid w:val="0022709B"/>
    <w:rsid w:val="00263E16"/>
    <w:rsid w:val="00292B3D"/>
    <w:rsid w:val="002C2AEC"/>
    <w:rsid w:val="00306E1A"/>
    <w:rsid w:val="003121F4"/>
    <w:rsid w:val="0032037E"/>
    <w:rsid w:val="00321F20"/>
    <w:rsid w:val="00344890"/>
    <w:rsid w:val="003469D5"/>
    <w:rsid w:val="00347967"/>
    <w:rsid w:val="003558EB"/>
    <w:rsid w:val="003913C0"/>
    <w:rsid w:val="003962CB"/>
    <w:rsid w:val="003B7D8B"/>
    <w:rsid w:val="003E63EA"/>
    <w:rsid w:val="0040423B"/>
    <w:rsid w:val="00414C9C"/>
    <w:rsid w:val="00433AED"/>
    <w:rsid w:val="004716B2"/>
    <w:rsid w:val="004762FD"/>
    <w:rsid w:val="0049642B"/>
    <w:rsid w:val="004A10C8"/>
    <w:rsid w:val="004A2463"/>
    <w:rsid w:val="004B4898"/>
    <w:rsid w:val="004E5B41"/>
    <w:rsid w:val="004F149A"/>
    <w:rsid w:val="004F2580"/>
    <w:rsid w:val="004F5B32"/>
    <w:rsid w:val="00536904"/>
    <w:rsid w:val="005474D7"/>
    <w:rsid w:val="005775F7"/>
    <w:rsid w:val="00584765"/>
    <w:rsid w:val="00586D27"/>
    <w:rsid w:val="00586F9C"/>
    <w:rsid w:val="005B034D"/>
    <w:rsid w:val="005C2E8B"/>
    <w:rsid w:val="005D476C"/>
    <w:rsid w:val="00605641"/>
    <w:rsid w:val="00616B3B"/>
    <w:rsid w:val="00622758"/>
    <w:rsid w:val="006421D2"/>
    <w:rsid w:val="00650617"/>
    <w:rsid w:val="00650F92"/>
    <w:rsid w:val="00681376"/>
    <w:rsid w:val="006F53A2"/>
    <w:rsid w:val="006F694F"/>
    <w:rsid w:val="00705CA9"/>
    <w:rsid w:val="00752B12"/>
    <w:rsid w:val="0076223F"/>
    <w:rsid w:val="007F3F24"/>
    <w:rsid w:val="00812CC0"/>
    <w:rsid w:val="00817D2C"/>
    <w:rsid w:val="008724F6"/>
    <w:rsid w:val="00892F00"/>
    <w:rsid w:val="008B3801"/>
    <w:rsid w:val="008C0379"/>
    <w:rsid w:val="008F00FA"/>
    <w:rsid w:val="008F2B68"/>
    <w:rsid w:val="008F3F0D"/>
    <w:rsid w:val="008F5581"/>
    <w:rsid w:val="008F6D85"/>
    <w:rsid w:val="00924A2A"/>
    <w:rsid w:val="00943403"/>
    <w:rsid w:val="0096546C"/>
    <w:rsid w:val="009B679D"/>
    <w:rsid w:val="00A34774"/>
    <w:rsid w:val="00A466AE"/>
    <w:rsid w:val="00A52286"/>
    <w:rsid w:val="00A84CC0"/>
    <w:rsid w:val="00AB0369"/>
    <w:rsid w:val="00AB32F3"/>
    <w:rsid w:val="00AC3242"/>
    <w:rsid w:val="00AE7F08"/>
    <w:rsid w:val="00AF3D2D"/>
    <w:rsid w:val="00AF4A42"/>
    <w:rsid w:val="00B043AC"/>
    <w:rsid w:val="00B412E6"/>
    <w:rsid w:val="00B622B5"/>
    <w:rsid w:val="00B82C14"/>
    <w:rsid w:val="00B84844"/>
    <w:rsid w:val="00BD1C30"/>
    <w:rsid w:val="00BD25E6"/>
    <w:rsid w:val="00BE7444"/>
    <w:rsid w:val="00C074B1"/>
    <w:rsid w:val="00C46452"/>
    <w:rsid w:val="00C57D07"/>
    <w:rsid w:val="00C657E2"/>
    <w:rsid w:val="00C708B4"/>
    <w:rsid w:val="00C72848"/>
    <w:rsid w:val="00C93EDB"/>
    <w:rsid w:val="00CC7A3D"/>
    <w:rsid w:val="00CE0DDF"/>
    <w:rsid w:val="00CE6461"/>
    <w:rsid w:val="00CF2AE2"/>
    <w:rsid w:val="00D00E36"/>
    <w:rsid w:val="00D31C05"/>
    <w:rsid w:val="00D31F58"/>
    <w:rsid w:val="00D51033"/>
    <w:rsid w:val="00D558CE"/>
    <w:rsid w:val="00D65DCF"/>
    <w:rsid w:val="00D83891"/>
    <w:rsid w:val="00D860C5"/>
    <w:rsid w:val="00D95D87"/>
    <w:rsid w:val="00DD4BD3"/>
    <w:rsid w:val="00E141BF"/>
    <w:rsid w:val="00E32C99"/>
    <w:rsid w:val="00E5343B"/>
    <w:rsid w:val="00E80FC8"/>
    <w:rsid w:val="00E86087"/>
    <w:rsid w:val="00EA03DC"/>
    <w:rsid w:val="00EC005D"/>
    <w:rsid w:val="00F4579C"/>
    <w:rsid w:val="00F67995"/>
    <w:rsid w:val="00F743F7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679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3558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558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uiPriority w:val="99"/>
    <w:qFormat/>
    <w:rsid w:val="00B622B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913C0"/>
    <w:rPr>
      <w:rFonts w:cs="Times New Roman"/>
    </w:rPr>
  </w:style>
  <w:style w:type="paragraph" w:styleId="a7">
    <w:name w:val="footer"/>
    <w:basedOn w:val="a"/>
    <w:link w:val="a8"/>
    <w:uiPriority w:val="99"/>
    <w:rsid w:val="000B4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6421D2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0B431F"/>
    <w:rPr>
      <w:rFonts w:cs="Times New Roman"/>
    </w:rPr>
  </w:style>
  <w:style w:type="paragraph" w:styleId="aa">
    <w:name w:val="No Spacing"/>
    <w:uiPriority w:val="1"/>
    <w:qFormat/>
    <w:rsid w:val="00BD1C30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5E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5E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37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Good</cp:lastModifiedBy>
  <cp:revision>42</cp:revision>
  <cp:lastPrinted>2019-03-24T07:29:00Z</cp:lastPrinted>
  <dcterms:created xsi:type="dcterms:W3CDTF">2015-06-12T14:31:00Z</dcterms:created>
  <dcterms:modified xsi:type="dcterms:W3CDTF">2019-03-24T07:31:00Z</dcterms:modified>
</cp:coreProperties>
</file>