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7A7919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232B7">
        <w:rPr>
          <w:rFonts w:ascii="Times New Roman" w:hAnsi="Times New Roman" w:cs="Times New Roman"/>
          <w:b/>
          <w:sz w:val="56"/>
          <w:szCs w:val="56"/>
        </w:rPr>
        <w:t>Внеклассное занятие по правилам пожарной безопасности</w:t>
      </w: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 теме:</w:t>
      </w:r>
    </w:p>
    <w:p w:rsidR="006232B7" w:rsidRP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232B7">
        <w:rPr>
          <w:rFonts w:ascii="Times New Roman" w:hAnsi="Times New Roman" w:cs="Times New Roman"/>
          <w:b/>
          <w:sz w:val="72"/>
          <w:szCs w:val="72"/>
        </w:rPr>
        <w:t>«Огонь- друг или враг?»</w:t>
      </w: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232B7" w:rsidRDefault="006232B7" w:rsidP="006232B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232B7" w:rsidRPr="006232B7" w:rsidRDefault="006232B7" w:rsidP="006232B7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6232B7">
        <w:rPr>
          <w:rFonts w:ascii="Times New Roman" w:hAnsi="Times New Roman" w:cs="Times New Roman"/>
          <w:sz w:val="36"/>
          <w:szCs w:val="36"/>
        </w:rPr>
        <w:t>Учитель начальных классов:</w:t>
      </w:r>
    </w:p>
    <w:p w:rsidR="006232B7" w:rsidRPr="006232B7" w:rsidRDefault="00A13AEA" w:rsidP="006232B7">
      <w:pPr>
        <w:spacing w:line="24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Захарова Ольга Александровна.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0E8" w:rsidRPr="00A4266E" w:rsidRDefault="005710E8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 w:rsidRPr="00A4266E">
        <w:rPr>
          <w:rFonts w:ascii="Times New Roman" w:hAnsi="Times New Roman" w:cs="Times New Roman"/>
          <w:sz w:val="28"/>
          <w:szCs w:val="28"/>
        </w:rPr>
        <w:t xml:space="preserve"> формировать у детей понятие «пожарная безопасность»; дать общее представление о назначении огня(функциях); </w:t>
      </w:r>
      <w:r w:rsidR="001E065E" w:rsidRPr="00A4266E">
        <w:rPr>
          <w:rFonts w:ascii="Times New Roman" w:hAnsi="Times New Roman" w:cs="Times New Roman"/>
          <w:sz w:val="28"/>
          <w:szCs w:val="28"/>
        </w:rPr>
        <w:t xml:space="preserve">систематизировать </w:t>
      </w:r>
      <w:r w:rsidRPr="00A4266E">
        <w:rPr>
          <w:rFonts w:ascii="Times New Roman" w:hAnsi="Times New Roman" w:cs="Times New Roman"/>
          <w:sz w:val="28"/>
          <w:szCs w:val="28"/>
        </w:rPr>
        <w:t>знания о причинах возникновения пожара; сформировать элементарные умения и навыки поведения при возникновении пожара;  воспитывать взаимопомощь и доброжелательное отношение друг к другу; прививать чувство гордости за людей профессии пожарника.</w:t>
      </w:r>
    </w:p>
    <w:p w:rsidR="005710E8" w:rsidRPr="00A4266E" w:rsidRDefault="005710E8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4266E">
        <w:rPr>
          <w:rFonts w:ascii="Times New Roman" w:hAnsi="Times New Roman" w:cs="Times New Roman"/>
          <w:sz w:val="28"/>
          <w:szCs w:val="28"/>
        </w:rPr>
        <w:t xml:space="preserve"> иллюстрации различных пожароопасных ситуаций, илл</w:t>
      </w:r>
      <w:r w:rsidR="00680115" w:rsidRPr="00A4266E">
        <w:rPr>
          <w:rFonts w:ascii="Times New Roman" w:hAnsi="Times New Roman" w:cs="Times New Roman"/>
          <w:sz w:val="28"/>
          <w:szCs w:val="28"/>
        </w:rPr>
        <w:t>юстрации пожарного оборудования, карточки со словами.</w:t>
      </w:r>
    </w:p>
    <w:p w:rsidR="007A7919" w:rsidRDefault="007A7919" w:rsidP="007A7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0E8" w:rsidRPr="00A4266E" w:rsidRDefault="005710E8" w:rsidP="007A7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10E8" w:rsidRPr="00A4266E" w:rsidRDefault="00A4266E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1.</w:t>
      </w:r>
      <w:r w:rsidR="005710E8" w:rsidRPr="00A4266E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5710E8" w:rsidRPr="00A4266E" w:rsidRDefault="005710E8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-Ребята, сегодня я хочу побеседовать с вами об очень</w:t>
      </w:r>
      <w:r w:rsidR="00456EDC" w:rsidRPr="00A4266E">
        <w:rPr>
          <w:rFonts w:ascii="Times New Roman" w:hAnsi="Times New Roman" w:cs="Times New Roman"/>
          <w:sz w:val="28"/>
          <w:szCs w:val="28"/>
        </w:rPr>
        <w:t xml:space="preserve"> важной </w:t>
      </w:r>
      <w:r w:rsidRPr="00A4266E">
        <w:rPr>
          <w:rFonts w:ascii="Times New Roman" w:hAnsi="Times New Roman" w:cs="Times New Roman"/>
          <w:sz w:val="28"/>
          <w:szCs w:val="28"/>
        </w:rPr>
        <w:t xml:space="preserve"> профессии</w:t>
      </w:r>
      <w:r w:rsidR="00456EDC" w:rsidRPr="00A4266E">
        <w:rPr>
          <w:rFonts w:ascii="Times New Roman" w:hAnsi="Times New Roman" w:cs="Times New Roman"/>
          <w:sz w:val="28"/>
          <w:szCs w:val="28"/>
        </w:rPr>
        <w:t>. Посмотрите на эти картинки. Как вы думаете, о ком пойдёт речь? А как вы догадались?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6EDC" w:rsidRPr="00A4266E" w:rsidRDefault="00456EDC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2. Беседа о пожарных.</w:t>
      </w:r>
    </w:p>
    <w:p w:rsidR="005749DA" w:rsidRPr="00A4266E" w:rsidRDefault="00456EDC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-Расскажите, во что одет пожарный. А зачем пожарному такой костюм? Как вы считаете, эта профессия действительно важная? Почему?</w:t>
      </w:r>
    </w:p>
    <w:p w:rsidR="005749DA" w:rsidRPr="00A4266E" w:rsidRDefault="00456EDC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-Правильно, когда случается пожар – это очень опасно. Необходимо соблюдать правила пожарной  безопасности. Тушить пожар нелегко</w:t>
      </w:r>
      <w:r w:rsidR="005749DA" w:rsidRPr="00A4266E">
        <w:rPr>
          <w:rFonts w:ascii="Times New Roman" w:hAnsi="Times New Roman" w:cs="Times New Roman"/>
          <w:sz w:val="28"/>
          <w:szCs w:val="28"/>
        </w:rPr>
        <w:t>. Как вы думаете, каким должен быть пожарный?</w:t>
      </w:r>
    </w:p>
    <w:p w:rsidR="005749DA" w:rsidRPr="00A4266E" w:rsidRDefault="005749D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 xml:space="preserve">-Почему возникают пожары? Где они могут возникнуть? Как вызвать пожарных? </w:t>
      </w:r>
    </w:p>
    <w:p w:rsidR="00456EDC" w:rsidRPr="00A4266E" w:rsidRDefault="005749D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 xml:space="preserve"> Сегодня мы с вами поговорим о причинах возникновения пожара, попробуем себя в роли юных пожарных и ответим на главный вопрос занятия: огонь-друг или враг?</w:t>
      </w:r>
    </w:p>
    <w:p w:rsidR="00C754F8" w:rsidRDefault="00C754F8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49DA" w:rsidRPr="00C754F8" w:rsidRDefault="005749DA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54F8">
        <w:rPr>
          <w:rFonts w:ascii="Times New Roman" w:hAnsi="Times New Roman" w:cs="Times New Roman"/>
          <w:b/>
          <w:sz w:val="28"/>
          <w:szCs w:val="28"/>
        </w:rPr>
        <w:t>3. Расширение представлений об огне.</w:t>
      </w:r>
    </w:p>
    <w:p w:rsidR="005749DA" w:rsidRPr="00A4266E" w:rsidRDefault="005749D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Отгадайте загадку:</w:t>
      </w:r>
    </w:p>
    <w:p w:rsidR="005749DA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Рыжий зверь в печи сидит,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Рыжий зверь на всех сердит.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Он со злости ест дрова,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Может час, а может два.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Ты рукой его не тронь,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Искусает он ладонь.(Огонь)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Как вы думаете, огонь-ваш друг или враг?</w:t>
      </w:r>
    </w:p>
    <w:p w:rsidR="004200F6" w:rsidRPr="00A4266E" w:rsidRDefault="004200F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Вред огня зависит от человека. Взрослые могут не ссориться с огнём, а детям этому нужно учиться. Всегда ли огонь нам враг? Подумайте, когда огонь помогает человеку?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Нам без доброго огня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Обойтись никак нельзя.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 xml:space="preserve">Он надёжно дружит с нами, 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Гонит холод, гасит мрак,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Он приветливое пламя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Поднимает будто флаг.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Что нужно знать, чтобы огонь приносил пользу и радость?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4. Практическая работа.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Посмотрите, у нас на столе лежат карточки. Давайте в одну сторону положим карточки, где огонь – друг, а в другую сторону – где огонь – враг.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(Дети раскладывают карточки и комментируют иллюстрации).</w:t>
      </w:r>
    </w:p>
    <w:p w:rsidR="00680115" w:rsidRPr="00A4266E" w:rsidRDefault="00680115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Молодцы, ребята, с заданием вы справились.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6BF" w:rsidRPr="00A4266E" w:rsidRDefault="009556BF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5. Физкультминутка</w:t>
      </w:r>
    </w:p>
    <w:p w:rsidR="00680115" w:rsidRPr="00A4266E" w:rsidRDefault="009556BF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 xml:space="preserve"> - Я буду называть слова, а вы, услышав слово</w:t>
      </w:r>
      <w:r w:rsidR="0045335D">
        <w:rPr>
          <w:rFonts w:ascii="Times New Roman" w:hAnsi="Times New Roman" w:cs="Times New Roman"/>
          <w:sz w:val="28"/>
          <w:szCs w:val="28"/>
        </w:rPr>
        <w:t>,</w:t>
      </w:r>
      <w:r w:rsidRPr="00A4266E">
        <w:rPr>
          <w:rFonts w:ascii="Times New Roman" w:hAnsi="Times New Roman" w:cs="Times New Roman"/>
          <w:sz w:val="28"/>
          <w:szCs w:val="28"/>
        </w:rPr>
        <w:t xml:space="preserve"> относящееся к пожару, должны прыгнуть и хлопнуть в ладоши: </w:t>
      </w:r>
    </w:p>
    <w:p w:rsidR="009556BF" w:rsidRPr="00A4266E" w:rsidRDefault="009556BF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4266E">
        <w:rPr>
          <w:rFonts w:ascii="Times New Roman" w:hAnsi="Times New Roman" w:cs="Times New Roman"/>
          <w:sz w:val="28"/>
          <w:szCs w:val="28"/>
        </w:rPr>
        <w:t>пожарный, торт, пила, огнетушитель, пакет, каска, ноты, огонь, спички, ручка, 01, вода, тетрадь, ложка, бинт, шланг.</w:t>
      </w:r>
      <w:proofErr w:type="gramEnd"/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56BF" w:rsidRPr="00A4266E" w:rsidRDefault="009556BF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266E">
        <w:rPr>
          <w:rFonts w:ascii="Times New Roman" w:hAnsi="Times New Roman" w:cs="Times New Roman"/>
          <w:b/>
          <w:sz w:val="28"/>
          <w:szCs w:val="28"/>
        </w:rPr>
        <w:t>6. Правила поведения во время возникновения пожара.</w:t>
      </w:r>
    </w:p>
    <w:p w:rsidR="009556BF" w:rsidRPr="00A4266E" w:rsidRDefault="009556BF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А сейчас вспомним, что нужно делать, если пожар всё же возник.</w:t>
      </w:r>
      <w:r w:rsidR="001E065E" w:rsidRPr="00A4266E">
        <w:rPr>
          <w:rFonts w:ascii="Times New Roman" w:hAnsi="Times New Roman" w:cs="Times New Roman"/>
          <w:sz w:val="28"/>
          <w:szCs w:val="28"/>
        </w:rPr>
        <w:t xml:space="preserve"> Сначала я хочу послушать ваши предположения, а затем раздам вам памятки о правилах поведения при возникновении пожара.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В первую очередь позвоните в службу спасения по телефону </w:t>
      </w:r>
      <w:r w:rsidRPr="007A7919">
        <w:rPr>
          <w:rFonts w:ascii="Times New Roman" w:hAnsi="Times New Roman" w:cs="Times New Roman"/>
          <w:b/>
          <w:bCs/>
          <w:sz w:val="28"/>
          <w:szCs w:val="28"/>
        </w:rPr>
        <w:t>«01».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Сообщите, что горит и точный адрес.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Если рядом есть взрослые, необходимо позвать их на помощь. Ни в коем случае  не прячьтесь во время пожара в укромные места (под кровать, в шкаф, в кладовку и др.), пожарным будет трудно вас найти.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Если комната заполняется едким дымом, закройте нос и рот мокрой тканью, пригнитесь к полу и срочно покиньте помещение.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Твердо знайте, что из дома есть два спасительных выхода: если нельзя выйти через дверь, зовите на помощь из окна или с балкона.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Если пожар произошел в твоей квартире и есть возможность ее покинуть  – убегай на улицу, не забудь плотно закрыть за собой  дверь и сразу же сообщи о пожаре первым встречным прохожим, чтобы они вызвали пожарных.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Пожар может произойти  в подъезде или в другой квартире. Если в подъезде огонь или дым, не выходите из квартиры. Откройте окно или балкон и зовите на помощь.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Во время пожара нельзя пользоваться лифтом: он может остановиться между этажами.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Если на вас загорелась одежда, падайте и катитесь, чтобы сбить пламя.</w:t>
      </w:r>
    </w:p>
    <w:p w:rsidR="001E065E" w:rsidRPr="007A7919" w:rsidRDefault="001E065E" w:rsidP="007A791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919">
        <w:rPr>
          <w:rFonts w:ascii="Times New Roman" w:hAnsi="Times New Roman" w:cs="Times New Roman"/>
          <w:sz w:val="28"/>
          <w:szCs w:val="28"/>
        </w:rPr>
        <w:t>Если вы  обожгли, например, руку – подставьте ее под струю холодной воды и позовите на помощь взрослых.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E065E" w:rsidRPr="00A4266E" w:rsidRDefault="001E065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b/>
          <w:bCs/>
          <w:sz w:val="28"/>
          <w:szCs w:val="28"/>
        </w:rPr>
        <w:t>Ребята, соблюдая правила пожарной безопасности, вы никогда не попадете в беду!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065E" w:rsidRPr="00227F92" w:rsidRDefault="001E065E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7F9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456A1" w:rsidRPr="00227F92">
        <w:rPr>
          <w:rFonts w:ascii="Times New Roman" w:hAnsi="Times New Roman" w:cs="Times New Roman"/>
          <w:b/>
          <w:sz w:val="28"/>
          <w:szCs w:val="28"/>
        </w:rPr>
        <w:t>Закрепление знаний.</w:t>
      </w:r>
    </w:p>
    <w:p w:rsidR="001456A1" w:rsidRPr="00A4266E" w:rsidRDefault="001456A1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- Ч</w:t>
      </w:r>
      <w:r w:rsidR="007D62D9" w:rsidRPr="00A4266E">
        <w:rPr>
          <w:rFonts w:ascii="Times New Roman" w:hAnsi="Times New Roman" w:cs="Times New Roman"/>
          <w:sz w:val="28"/>
          <w:szCs w:val="28"/>
        </w:rPr>
        <w:t>тобы не случился пожар необходимо следовать правилам пожарной безопасности. Давайте проверим</w:t>
      </w:r>
      <w:r w:rsidRPr="00A4266E">
        <w:rPr>
          <w:rFonts w:ascii="Times New Roman" w:hAnsi="Times New Roman" w:cs="Times New Roman"/>
          <w:sz w:val="28"/>
          <w:szCs w:val="28"/>
        </w:rPr>
        <w:t xml:space="preserve">, </w:t>
      </w:r>
      <w:r w:rsidR="007D62D9" w:rsidRPr="00A4266E">
        <w:rPr>
          <w:rFonts w:ascii="Times New Roman" w:hAnsi="Times New Roman" w:cs="Times New Roman"/>
          <w:sz w:val="28"/>
          <w:szCs w:val="28"/>
        </w:rPr>
        <w:t xml:space="preserve"> как вы их соблюдаете. Я буду задавать вопросы, а вы, если согласны, отвечайте:«Это я, это я, это я, это все мои друзья». Если вы не согласны - хлопайте в ладоши.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4266E">
        <w:rPr>
          <w:rFonts w:ascii="Times New Roman" w:hAnsi="Times New Roman" w:cs="Times New Roman"/>
          <w:sz w:val="28"/>
          <w:szCs w:val="28"/>
        </w:rPr>
        <w:lastRenderedPageBreak/>
        <w:t>Кто</w:t>
      </w:r>
      <w:proofErr w:type="gramEnd"/>
      <w:r w:rsidRPr="00A4266E">
        <w:rPr>
          <w:rFonts w:ascii="Times New Roman" w:hAnsi="Times New Roman" w:cs="Times New Roman"/>
          <w:sz w:val="28"/>
          <w:szCs w:val="28"/>
        </w:rPr>
        <w:t xml:space="preserve"> из вас заметив дым,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Набирает 01?</w:t>
      </w:r>
    </w:p>
    <w:p w:rsidR="00A66ECA" w:rsidRPr="00A4266E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Кто забыл вчера из вас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Отключить в квартире газ?</w:t>
      </w:r>
    </w:p>
    <w:p w:rsidR="00A66ECA" w:rsidRPr="00A4266E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Кто свечей не зажигает,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 и другим не разрешает?</w:t>
      </w:r>
    </w:p>
    <w:p w:rsidR="00A66ECA" w:rsidRPr="00A4266E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Красный отблеск пробежал,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Кто со спичками играл?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 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Дым, увидев не зевая,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Кто пожарных вызывает?</w:t>
      </w:r>
    </w:p>
    <w:p w:rsidR="00A66ECA" w:rsidRPr="00A4266E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Дым столбом поднялся вдруг,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Кто не выключил утюг?</w:t>
      </w:r>
    </w:p>
    <w:p w:rsidR="00A66ECA" w:rsidRPr="00A4266E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Правила, кто точно знает,</w:t>
      </w: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sz w:val="28"/>
          <w:szCs w:val="28"/>
        </w:rPr>
        <w:t>И всегда их выполняет?</w:t>
      </w:r>
    </w:p>
    <w:p w:rsidR="00227F92" w:rsidRDefault="00227F92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F92" w:rsidRPr="007A7919" w:rsidRDefault="00A4266E" w:rsidP="00A4266E">
      <w:pPr>
        <w:spacing w:after="0" w:line="240" w:lineRule="auto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4266E">
        <w:rPr>
          <w:rFonts w:ascii="Times New Roman" w:hAnsi="Times New Roman" w:cs="Times New Roman"/>
          <w:sz w:val="28"/>
          <w:szCs w:val="28"/>
        </w:rPr>
        <w:t xml:space="preserve">- Сейчас я предлагаю вам стать юными пожарниками. Для этого проведём игру </w:t>
      </w:r>
      <w:r w:rsidRPr="00A426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“Тушение пожара». Сначала разделимся на команды.</w:t>
      </w:r>
    </w:p>
    <w:p w:rsidR="00A4266E" w:rsidRP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color w:val="333333"/>
          <w:sz w:val="28"/>
          <w:szCs w:val="28"/>
        </w:rPr>
        <w:t>Чтобы огонь победить,</w:t>
      </w:r>
      <w:r w:rsidRPr="00A4266E">
        <w:rPr>
          <w:rFonts w:ascii="Times New Roman" w:hAnsi="Times New Roman" w:cs="Times New Roman"/>
          <w:color w:val="333333"/>
          <w:sz w:val="28"/>
          <w:szCs w:val="28"/>
        </w:rPr>
        <w:br/>
        <w:t>Его надо быстро потушить!</w:t>
      </w:r>
    </w:p>
    <w:p w:rsidR="00227F92" w:rsidRDefault="00227F92" w:rsidP="00A4266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A4266E" w:rsidRDefault="00A4266E" w:rsidP="00A4266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4266E">
        <w:rPr>
          <w:color w:val="333333"/>
          <w:sz w:val="28"/>
          <w:szCs w:val="28"/>
        </w:rPr>
        <w:t xml:space="preserve">Вёдра с водой стоят возле команд. Пустые вёдра на противоположной стороне. У </w:t>
      </w:r>
      <w:r w:rsidR="0045335D">
        <w:rPr>
          <w:color w:val="333333"/>
          <w:sz w:val="28"/>
          <w:szCs w:val="28"/>
        </w:rPr>
        <w:t xml:space="preserve">игроков </w:t>
      </w:r>
      <w:bookmarkStart w:id="0" w:name="_GoBack"/>
      <w:bookmarkEnd w:id="0"/>
      <w:r w:rsidRPr="00A4266E">
        <w:rPr>
          <w:color w:val="333333"/>
          <w:sz w:val="28"/>
          <w:szCs w:val="28"/>
        </w:rPr>
        <w:t>разовые стаканчики, которые будут передавать из рук в руки следующим участникам. Стаканчиком надо набрать воды и, не проливая её, принести в другое ведро. Кто больше принесёт воды?</w:t>
      </w:r>
    </w:p>
    <w:p w:rsidR="007A7919" w:rsidRDefault="007A7919" w:rsidP="00A4266E">
      <w:pPr>
        <w:pStyle w:val="a6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227F92" w:rsidRPr="007A7919" w:rsidRDefault="00227F92" w:rsidP="00A4266E">
      <w:pPr>
        <w:pStyle w:val="a6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  <w:r w:rsidRPr="007A7919">
        <w:rPr>
          <w:b/>
          <w:color w:val="333333"/>
          <w:sz w:val="28"/>
          <w:szCs w:val="28"/>
        </w:rPr>
        <w:t>8.Рефлексия.</w:t>
      </w:r>
    </w:p>
    <w:p w:rsidR="00227F92" w:rsidRDefault="00227F92" w:rsidP="00A4266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Ребята, о чём и о ком мы сегодня говорили?</w:t>
      </w:r>
    </w:p>
    <w:p w:rsidR="00227F92" w:rsidRDefault="00227F92" w:rsidP="00A4266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Как вы ответите на вопрос: огонь это враг или друг человека?</w:t>
      </w:r>
    </w:p>
    <w:p w:rsidR="00227F92" w:rsidRPr="00A4266E" w:rsidRDefault="00227F92" w:rsidP="00A4266E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Ч</w:t>
      </w:r>
      <w:r w:rsidR="00C754F8">
        <w:rPr>
          <w:color w:val="333333"/>
          <w:sz w:val="28"/>
          <w:szCs w:val="28"/>
        </w:rPr>
        <w:t>то запомните из нашего занятия?</w:t>
      </w:r>
    </w:p>
    <w:p w:rsidR="00A4266E" w:rsidRDefault="00227F92" w:rsidP="00A4266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27F92">
        <w:rPr>
          <w:rFonts w:ascii="Times New Roman" w:hAnsi="Times New Roman" w:cs="Times New Roman"/>
          <w:sz w:val="28"/>
          <w:szCs w:val="28"/>
        </w:rPr>
        <w:t>Огонек всегда такой – </w:t>
      </w:r>
      <w:r w:rsidRPr="00227F92">
        <w:rPr>
          <w:rFonts w:ascii="Times New Roman" w:hAnsi="Times New Roman" w:cs="Times New Roman"/>
          <w:sz w:val="28"/>
          <w:szCs w:val="28"/>
        </w:rPr>
        <w:br/>
        <w:t>И хороший, и плохой.</w:t>
      </w:r>
      <w:r w:rsidRPr="00227F92">
        <w:rPr>
          <w:rFonts w:ascii="Times New Roman" w:hAnsi="Times New Roman" w:cs="Times New Roman"/>
          <w:sz w:val="28"/>
          <w:szCs w:val="28"/>
        </w:rPr>
        <w:br/>
        <w:t>Он и светит, он и греет,</w:t>
      </w:r>
      <w:r w:rsidRPr="00227F92">
        <w:rPr>
          <w:rFonts w:ascii="Times New Roman" w:hAnsi="Times New Roman" w:cs="Times New Roman"/>
          <w:sz w:val="28"/>
          <w:szCs w:val="28"/>
        </w:rPr>
        <w:br/>
        <w:t>И проказничать умеет.</w:t>
      </w:r>
      <w:r w:rsidRPr="00227F92">
        <w:rPr>
          <w:rFonts w:ascii="Times New Roman" w:hAnsi="Times New Roman" w:cs="Times New Roman"/>
          <w:sz w:val="28"/>
          <w:szCs w:val="28"/>
        </w:rPr>
        <w:br/>
        <w:t>Это все ведь вам знакомо, </w:t>
      </w:r>
      <w:r w:rsidRPr="00227F92">
        <w:rPr>
          <w:rFonts w:ascii="Times New Roman" w:hAnsi="Times New Roman" w:cs="Times New Roman"/>
          <w:sz w:val="28"/>
          <w:szCs w:val="28"/>
        </w:rPr>
        <w:br/>
        <w:t>Эти истины не новы!</w:t>
      </w:r>
    </w:p>
    <w:p w:rsidR="00227F92" w:rsidRDefault="00227F92" w:rsidP="00227F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F92" w:rsidRPr="00227F92" w:rsidRDefault="00227F92" w:rsidP="00227F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7F92">
        <w:rPr>
          <w:rFonts w:ascii="Times New Roman" w:hAnsi="Times New Roman" w:cs="Times New Roman"/>
          <w:b/>
          <w:sz w:val="28"/>
          <w:szCs w:val="28"/>
        </w:rPr>
        <w:t xml:space="preserve">Запомните, дети! </w:t>
      </w:r>
    </w:p>
    <w:p w:rsidR="007A7919" w:rsidRPr="00C754F8" w:rsidRDefault="00227F92" w:rsidP="00C754F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Огонь </w:t>
      </w:r>
      <w:r w:rsidRPr="00227F92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уносит человеческие жизни, стирает с лица земли большие города и маленькие деревни. Сила у друга – огня – большая - пребольшая! Но если этой силой обращаться неумно и неосторожно, то огонь может ст</w:t>
      </w:r>
      <w:r w:rsidR="00C754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ать страшным, коварным врагом.</w:t>
      </w:r>
    </w:p>
    <w:p w:rsidR="007A7919" w:rsidRPr="007A7919" w:rsidRDefault="007A7919" w:rsidP="00A42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7919">
        <w:rPr>
          <w:rFonts w:ascii="Times New Roman" w:hAnsi="Times New Roman" w:cs="Times New Roman"/>
          <w:b/>
          <w:sz w:val="28"/>
          <w:szCs w:val="28"/>
        </w:rPr>
        <w:lastRenderedPageBreak/>
        <w:t>Приложение.</w:t>
      </w: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919" w:rsidRDefault="007A791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Default="007779D6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5709" cy="3265715"/>
            <wp:effectExtent l="0" t="0" r="0" b="0"/>
            <wp:docPr id="1" name="Рисунок 1" descr="http://img1.liveinternet.ru/images/foto/c/0/apps/4/392/4392599_7820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1.liveinternet.ru/images/foto/c/0/apps/4/392/4392599_782084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669" cy="326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ECA"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828" cy="2090057"/>
            <wp:effectExtent l="0" t="0" r="3175" b="5715"/>
            <wp:docPr id="6" name="Рисунок 6" descr="http://im3-tub-ru.yandex.net/i?id=109605227-3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-ru.yandex.net/i?id=109605227-35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630" cy="208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4457" cy="1971304"/>
            <wp:effectExtent l="0" t="0" r="5715" b="0"/>
            <wp:docPr id="7" name="Рисунок 7" descr="http://rushkolnik.ru/tw_files2/urls_4/630/d-629522/629522_html_696984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ushkolnik.ru/tw_files2/urls_4/630/d-629522/629522_html_696984d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254" cy="196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9D6"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828" cy="1971303"/>
            <wp:effectExtent l="0" t="0" r="3175" b="0"/>
            <wp:docPr id="2" name="Рисунок 2" descr="http://kid-info.ru/wp-content/uploads/2012/04/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d-info.ru/wp-content/uploads/2012/04/bezopasnos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06" cy="19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ECA" w:rsidRDefault="00A66EC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5096" cy="2206937"/>
            <wp:effectExtent l="0" t="0" r="0" b="3175"/>
            <wp:docPr id="92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027" cy="220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9444" cy="2268187"/>
            <wp:effectExtent l="0" t="0" r="4445" b="0"/>
            <wp:docPr id="13317" name="Picture 5" descr="рак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" name="Picture 5" descr="раке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324" cy="22689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P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ECA" w:rsidRPr="00A4266E" w:rsidRDefault="00E5368A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2517569"/>
            <wp:effectExtent l="0" t="0" r="0" b="0"/>
            <wp:docPr id="8" name="Рисунок 8" descr="http://www.scuolaelettrica.it/primaria/classe4/tecnologia/fuoc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uolaelettrica.it/primaria/classe4/tecnologia/fuoco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818" cy="251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ECA"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9460" cy="2505693"/>
            <wp:effectExtent l="0" t="0" r="5715" b="9525"/>
            <wp:docPr id="7180" name="Picture 12" descr="http://img-fotki.yandex.ru/get/5305/vladinteres.18/0_5299e_ced1e88e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" name="Picture 12" descr="http://img-fotki.yandex.ru/get/5305/vladinteres.18/0_5299e_ced1e88e_X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45" cy="25077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749DA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600696"/>
            <wp:effectExtent l="0" t="0" r="0" b="9525"/>
            <wp:docPr id="3" name="Рисунок 3" descr="http://s.primamedia.ru/f/big/72/7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.primamedia.ru/f/big/72/718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93" cy="260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368A"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9460" cy="2683823"/>
            <wp:effectExtent l="0" t="0" r="5715" b="2540"/>
            <wp:docPr id="9" name="Рисунок 9" descr="http://festival.1september.ru/articles/10443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104431/img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22" cy="26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266E" w:rsidRPr="00A4266E" w:rsidRDefault="00A4266E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2D9" w:rsidRPr="00A4266E" w:rsidRDefault="007D62D9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202" cy="2161309"/>
            <wp:effectExtent l="0" t="0" r="635" b="0"/>
            <wp:docPr id="4" name="Рисунок 4" descr="http://ds166.centerstart.ru/sites/ds166.centerstart.ru/files/stixi-dlya-detej-pravila-pozharnoj-bezopasnost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166.centerstart.ru/sites/ds166.centerstart.ru/files/stixi-dlya-detej-pravila-pozharnoj-bezopasnosti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64" cy="216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6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6332" cy="2078182"/>
            <wp:effectExtent l="0" t="0" r="0" b="0"/>
            <wp:docPr id="5" name="Рисунок 5" descr="http://www.eliks.su/uploads/posts/2012-12/1356389436_kakimi-dolzhny-byt-ogneupornye-kirpi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liks.su/uploads/posts/2012-12/1356389436_kakimi-dolzhny-byt-ogneupornye-kirpich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23" cy="207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6A1" w:rsidRPr="00A4266E" w:rsidRDefault="001456A1" w:rsidP="00A42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56A1" w:rsidRPr="00A4266E" w:rsidSect="00A4266E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02B55"/>
    <w:multiLevelType w:val="hybridMultilevel"/>
    <w:tmpl w:val="1230F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27186"/>
    <w:multiLevelType w:val="hybridMultilevel"/>
    <w:tmpl w:val="6BD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223E6"/>
    <w:multiLevelType w:val="hybridMultilevel"/>
    <w:tmpl w:val="285A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40DDB"/>
    <w:multiLevelType w:val="hybridMultilevel"/>
    <w:tmpl w:val="5E044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F7BFA"/>
    <w:multiLevelType w:val="hybridMultilevel"/>
    <w:tmpl w:val="EEFCC7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710E8"/>
    <w:rsid w:val="00057A83"/>
    <w:rsid w:val="001456A1"/>
    <w:rsid w:val="001E065E"/>
    <w:rsid w:val="00227F92"/>
    <w:rsid w:val="004200F6"/>
    <w:rsid w:val="0045335D"/>
    <w:rsid w:val="00456EDC"/>
    <w:rsid w:val="005710E8"/>
    <w:rsid w:val="005749DA"/>
    <w:rsid w:val="006232B7"/>
    <w:rsid w:val="00680115"/>
    <w:rsid w:val="007779D6"/>
    <w:rsid w:val="007A7919"/>
    <w:rsid w:val="007D62D9"/>
    <w:rsid w:val="008136DE"/>
    <w:rsid w:val="009556BF"/>
    <w:rsid w:val="00A13AEA"/>
    <w:rsid w:val="00A4266E"/>
    <w:rsid w:val="00A66ECA"/>
    <w:rsid w:val="00BF0F6B"/>
    <w:rsid w:val="00C754F8"/>
    <w:rsid w:val="00E53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9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4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232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9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4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6232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92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</dc:creator>
  <cp:lastModifiedBy>Good</cp:lastModifiedBy>
  <cp:revision>4</cp:revision>
  <cp:lastPrinted>2014-06-22T10:05:00Z</cp:lastPrinted>
  <dcterms:created xsi:type="dcterms:W3CDTF">2014-06-22T06:47:00Z</dcterms:created>
  <dcterms:modified xsi:type="dcterms:W3CDTF">2016-01-30T12:22:00Z</dcterms:modified>
</cp:coreProperties>
</file>