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39" w:rsidRPr="00192081" w:rsidRDefault="00BB55D3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     дата 04.04 2019г.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русского языка. Программа «Школа России»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4D0D65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Ольга Александровна.</w:t>
      </w:r>
    </w:p>
    <w:p w:rsidR="00BB55D3" w:rsidRPr="00BB55D3" w:rsidRDefault="00BB55D3" w:rsidP="00BB55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урока: 40</w:t>
      </w:r>
      <w:r w:rsidRPr="00BB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4D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="001A2B61"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«Время глагола</w:t>
      </w:r>
      <w:proofErr w:type="gramStart"/>
      <w:r w:rsidR="001A2B61"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End"/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знаний.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урока: 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- исследование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Актуализировать знание о временных формах глагола.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повторить временные формы глагола;</w:t>
      </w:r>
    </w:p>
    <w:p w:rsidR="00187439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умения различать временные формы гла</w:t>
      </w:r>
      <w:r w:rsid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гола и правильно их употреблять,</w:t>
      </w:r>
    </w:p>
    <w:p w:rsidR="00173B4B" w:rsidRDefault="00173B4B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B4B" w:rsidRPr="00173B4B" w:rsidRDefault="00173B4B" w:rsidP="00173B4B">
      <w:pPr>
        <w:tabs>
          <w:tab w:val="center" w:pos="5400"/>
          <w:tab w:val="left" w:pos="8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умения анализировать, сравнивать, выделять главное; </w:t>
      </w:r>
    </w:p>
    <w:p w:rsidR="00173B4B" w:rsidRPr="00173B4B" w:rsidRDefault="00173B4B" w:rsidP="00173B4B">
      <w:pPr>
        <w:tabs>
          <w:tab w:val="center" w:pos="5400"/>
          <w:tab w:val="left" w:pos="86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мышление;</w:t>
      </w:r>
    </w:p>
    <w:p w:rsidR="00173B4B" w:rsidRPr="00192081" w:rsidRDefault="00173B4B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в учащихся познавательный интерес, коммуникативные нав</w:t>
      </w:r>
      <w:r w:rsid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>ыки в процессе работы в группах, парах.</w:t>
      </w:r>
    </w:p>
    <w:p w:rsidR="00BB55D3" w:rsidRPr="00BB55D3" w:rsidRDefault="00BB55D3" w:rsidP="00BB5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5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B55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 w:rsidRPr="00BB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«Русский язык» В.Н. </w:t>
      </w:r>
      <w:proofErr w:type="spellStart"/>
      <w:r w:rsidRPr="00BB5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BB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В.Г. Горецкий– 3 класс, тетради; </w:t>
      </w:r>
      <w:r w:rsid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для работы в группах</w:t>
      </w:r>
      <w:r w:rsidRPr="00BB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карточки для работы в парах,  </w:t>
      </w:r>
      <w:r w:rsidRPr="00BB55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 темы урока, плана урока,</w:t>
      </w:r>
      <w:r w:rsid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толковые словари  Ожегова,</w:t>
      </w:r>
      <w:proofErr w:type="gramEnd"/>
      <w:r w:rsidR="0017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презентация.</w:t>
      </w:r>
    </w:p>
    <w:p w:rsidR="00BB55D3" w:rsidRPr="00192081" w:rsidRDefault="00BB55D3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187439" w:rsidRPr="00192081" w:rsidRDefault="00187439" w:rsidP="001874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 Эмоциональный настрой.</w:t>
      </w:r>
      <w:r w:rsidR="00BB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-(1 мин.)</w:t>
      </w:r>
      <w:r w:rsidR="00173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2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какой сегодня прекрасный день! Я рада всех вас видеть! Давайте подарим друг другу хорошее настроение. Я улыбаюсь вам, вы улыбнитесь мне, улыбнитесь друг др</w:t>
      </w:r>
      <w:r w:rsidR="001A2B61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угу. 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этот урок подарит вам радость открытия новых знаний и радость общения.</w:t>
      </w:r>
    </w:p>
    <w:p w:rsidR="00173B4B" w:rsidRPr="00D12EAD" w:rsidRDefault="00D12EAD" w:rsidP="00173B4B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знаний учащихся.</w:t>
      </w:r>
    </w:p>
    <w:p w:rsidR="00187439" w:rsidRPr="00192081" w:rsidRDefault="00D12EAD" w:rsidP="00D12E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 </w:t>
      </w:r>
      <w:r w:rsidR="00187439"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Минутка чистописания.</w:t>
      </w:r>
      <w:proofErr w:type="gramStart"/>
      <w:r w:rsidR="00173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="00173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B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мин)</w:t>
      </w:r>
      <w:r w:rsidR="00173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3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урок русского языка я хочу начать с интересной загадки.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 экране: </w:t>
      </w:r>
      <w:r w:rsidR="001A2B61"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Оно и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б__жит</w:t>
      </w:r>
      <w:proofErr w:type="spellEnd"/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оно 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 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proofErr w:type="gramStart"/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</w:t>
      </w:r>
      <w:proofErr w:type="gramEnd"/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</w:t>
      </w:r>
      <w:proofErr w:type="spellStart"/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тит</w:t>
      </w:r>
      <w:proofErr w:type="spellEnd"/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Оно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быстротечно, 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оно 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="002941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бесконечно.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в словах, в которых пропущена орфограмма?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глаголы)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орфограмма пропущена?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(проверяемая безударная гласная)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ее проверить?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(поставить слово так, чтобы на нее падало ударение)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 безударная гласная сегодня будет участвовать в минутке чистописания.</w:t>
      </w:r>
    </w:p>
    <w:p w:rsidR="00187439" w:rsidRPr="00294123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Откройте тетради. Запишите число. Классная работа.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proofErr w:type="spellStart"/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proofErr w:type="gramEnd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 кто 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догадался</w:t>
      </w:r>
      <w:proofErr w:type="gramEnd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идет речь в этой загадке?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времени)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время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(….)</w:t>
      </w:r>
      <w:proofErr w:type="gramEnd"/>
    </w:p>
    <w:p w:rsidR="00187439" w:rsidRPr="00192081" w:rsidRDefault="00D12EAD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7439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87439"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Поработайте в группах</w:t>
      </w:r>
      <w:r w:rsidR="00187439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найдите определение этого слова в толковых словарях.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Готовы?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Прочитайте, пожалуйста, определение времени </w:t>
      </w: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школьного толкового словаря, из словаря Ожегова.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встречаемся с понятием время?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быту, в математике)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ли это понятие относится к русскому языку?</w:t>
      </w:r>
    </w:p>
    <w:p w:rsidR="00187439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образом? Докажите на примере глагола бежать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41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941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бежит, будет бежать, бежал).</w:t>
      </w:r>
    </w:p>
    <w:p w:rsidR="00D12EAD" w:rsidRPr="00D12EAD" w:rsidRDefault="00D12EAD" w:rsidP="00D12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Pr="00D12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Постановка темы и цели урока </w:t>
      </w:r>
      <w:proofErr w:type="gramStart"/>
      <w:r w:rsidRPr="00D12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D12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учебник на стр. 71 ,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урока? </w:t>
      </w:r>
      <w:r w:rsidR="001A2B61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глагола.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(тему открыть на доске)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Определим цель урока, продолжите предложение: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91" w:rsidRPr="00345EB6" w:rsidRDefault="00465391" w:rsidP="00465391">
      <w:pPr>
        <w:spacing w:after="0" w:line="24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 доске: ЦЕЛЬ: </w:t>
      </w:r>
      <w:r w:rsidRPr="00345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умения изменять глагол по временам.</w:t>
      </w:r>
    </w:p>
    <w:p w:rsidR="00465391" w:rsidRPr="00345EB6" w:rsidRDefault="00465391" w:rsidP="0046539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2EAD" w:rsidRDefault="00D12EAD" w:rsidP="002A422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цели ставим перед со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 учебные задачи:</w:t>
      </w:r>
    </w:p>
    <w:p w:rsidR="00187439" w:rsidRPr="00192081" w:rsidRDefault="002A422B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Учебные задачи: -</w:t>
      </w:r>
    </w:p>
    <w:p w:rsidR="00187439" w:rsidRPr="00192081" w:rsidRDefault="002A422B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Повторить….. 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знаем  о глаголе</w:t>
      </w:r>
      <w:r w:rsidR="00187439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0081" w:rsidRPr="00EB6A30" w:rsidRDefault="005F0081" w:rsidP="005F00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22B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B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B6A30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умения различать временные формы глагола и правильно их употреблять;</w:t>
      </w:r>
      <w:r w:rsidR="00EB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То, что еще необходимо нам выяснить по теме, мы с вами узнаем, выполнив следующее задание.</w:t>
      </w:r>
    </w:p>
    <w:p w:rsidR="00D12EAD" w:rsidRPr="00D12EAD" w:rsidRDefault="00187439" w:rsidP="00D12EAD">
      <w:pPr>
        <w:pStyle w:val="a6"/>
        <w:rPr>
          <w:b/>
          <w:sz w:val="28"/>
          <w:szCs w:val="28"/>
        </w:rPr>
      </w:pPr>
      <w:r w:rsidRPr="00192081">
        <w:rPr>
          <w:b/>
          <w:bCs/>
          <w:sz w:val="28"/>
          <w:szCs w:val="28"/>
        </w:rPr>
        <w:t xml:space="preserve">IV. </w:t>
      </w:r>
      <w:r w:rsidR="00D12EAD" w:rsidRPr="00D12EAD">
        <w:rPr>
          <w:b/>
          <w:sz w:val="28"/>
          <w:szCs w:val="28"/>
        </w:rPr>
        <w:t>Работа по теме урока.</w:t>
      </w:r>
      <w:r w:rsidR="00D12EAD">
        <w:rPr>
          <w:b/>
          <w:sz w:val="28"/>
          <w:szCs w:val="28"/>
        </w:rPr>
        <w:t xml:space="preserve"> (6 мин)</w:t>
      </w:r>
    </w:p>
    <w:p w:rsidR="00D12EAD" w:rsidRDefault="00D12EAD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Работаем в группах.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КАРТОЧКА №1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предложения. В скобках, после каждого предложения, поставьте знак. Объясни свой выбор. Дай правильный ответ.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+ - уже знаю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 - думаю иначе (есть ошибка)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 - есть вопрос (не знаю)</w:t>
      </w:r>
    </w:p>
    <w:p w:rsidR="00187439" w:rsidRPr="00192081" w:rsidRDefault="00187439" w:rsidP="001874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– это часть речи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 ( )</w:t>
      </w:r>
      <w:proofErr w:type="gramEnd"/>
    </w:p>
    <w:p w:rsidR="00187439" w:rsidRPr="00192081" w:rsidRDefault="00187439" w:rsidP="001874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обозначает признак предмета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 ( )</w:t>
      </w:r>
      <w:proofErr w:type="gramEnd"/>
    </w:p>
    <w:p w:rsidR="00187439" w:rsidRPr="00192081" w:rsidRDefault="00187439" w:rsidP="001874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 отвечают на вопросы что делать? что сделать? что делает? что сделает? что делал? что сделал? что будет делать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? ( )</w:t>
      </w:r>
      <w:proofErr w:type="gramEnd"/>
    </w:p>
    <w:p w:rsidR="00187439" w:rsidRPr="00192081" w:rsidRDefault="00187439" w:rsidP="001874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глагол чаще всего бывает второстепенным членом предложения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 ( )</w:t>
      </w:r>
      <w:proofErr w:type="gramEnd"/>
    </w:p>
    <w:p w:rsidR="00187439" w:rsidRPr="00192081" w:rsidRDefault="00187439" w:rsidP="001874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 изменяются по временам и выделяют три времени, которые отличаются вопросами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 ( )</w:t>
      </w:r>
      <w:proofErr w:type="gramEnd"/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только вы будете готовы ответить, просигнальте классу.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детей сигнальные карточки.)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Постановка проблемы и формулирование целей урока.</w:t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Проверяем по цепочке, по вопросу на группу. (Читает вопрос – дает ответ.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7439" w:rsidRPr="00192081" w:rsidRDefault="00187439" w:rsidP="0018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предложении появился вопрос? Что нам необходимо выяснить?</w:t>
      </w:r>
    </w:p>
    <w:p w:rsidR="00187439" w:rsidRPr="00192081" w:rsidRDefault="00187439" w:rsidP="0018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Зарядка для глаз по схеме.</w:t>
      </w:r>
    </w:p>
    <w:p w:rsidR="00187439" w:rsidRDefault="00187439" w:rsidP="0018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412" w:rsidRDefault="00721412" w:rsidP="0018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412" w:rsidRDefault="00721412" w:rsidP="0018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412" w:rsidRDefault="00721412" w:rsidP="0018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412" w:rsidRPr="00192081" w:rsidRDefault="00721412" w:rsidP="00187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Совместное «открытие» новых знаний. Поиск решения.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Теперь, давайте, поработаем исследователями. Сейчас мы проведем исследовательскую </w:t>
      </w: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работу в парах по плану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КАРТОЧКА №2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План.</w:t>
      </w:r>
    </w:p>
    <w:p w:rsidR="00187439" w:rsidRPr="00192081" w:rsidRDefault="00187439" w:rsidP="0018743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Прочитайте. Подчеркните глаголы.</w:t>
      </w:r>
    </w:p>
    <w:p w:rsidR="00187439" w:rsidRPr="00192081" w:rsidRDefault="00187439" w:rsidP="0018743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вопрос к глаголу.</w:t>
      </w:r>
    </w:p>
    <w:p w:rsidR="00187439" w:rsidRPr="00192081" w:rsidRDefault="00187439" w:rsidP="0018743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когда происходит действие.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момента речи (вчера)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момент речи (сейчас)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момента речи (завтра)</w:t>
      </w:r>
    </w:p>
    <w:p w:rsidR="00187439" w:rsidRPr="00192081" w:rsidRDefault="00187439" w:rsidP="001874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это время?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озёрах треснул лёд.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Действие происходило</w:t>
      </w:r>
      <w:proofErr w:type="gramStart"/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_____________ Э</w:t>
      </w:r>
      <w:proofErr w:type="gramEnd"/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время называют _________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2.Солнце ласково смеётся.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Действие происходит</w:t>
      </w:r>
      <w:proofErr w:type="gramStart"/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_____________ Э</w:t>
      </w:r>
      <w:proofErr w:type="gramEnd"/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время называют _________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Засвищут скоро соловьи.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Действие произойдет</w:t>
      </w:r>
      <w:proofErr w:type="gramStart"/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 Э</w:t>
      </w:r>
      <w:proofErr w:type="gramEnd"/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время называют ________________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только вы будете готовы ответить, просигнальте классу. (У детей карточки.)</w:t>
      </w:r>
    </w:p>
    <w:p w:rsidR="00187439" w:rsidRPr="00294123" w:rsidRDefault="00187439" w:rsidP="0029412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4123" w:rsidRPr="0029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proofErr w:type="spellStart"/>
      <w:r w:rsidR="00294123" w:rsidRPr="0029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="00294123" w:rsidRPr="0029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7439" w:rsidRPr="00192081" w:rsidRDefault="00187439" w:rsidP="0029412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вывод по первому предложению сделает пара № 2. (один объясняет – другой на доске выбирает слова и прикрепляет).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ТРЕСНУЛ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СДЕЛАЛ?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ПРОШЕДШЕЕ ВРЕМЯ</w:t>
      </w:r>
    </w:p>
    <w:p w:rsidR="009D0BAE" w:rsidRPr="00192081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Свой вывод по </w:t>
      </w:r>
      <w:r w:rsidR="00350EE2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второму отрывку сделает пара № 4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 (один объясняет – другой на доске выбирает слова и прикрепляет).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СМЕЕТСЯ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НАСТОЯЩЕЕ ВРЕМЯ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вывод по тр</w:t>
      </w:r>
      <w:r w:rsidR="00350EE2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етьему отрывку сделает пара № 6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. (один объясняет – другой на доске выбирает слова и прикрепляет).</w:t>
      </w:r>
    </w:p>
    <w:p w:rsidR="00187439" w:rsidRPr="00192081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ЗАСВИЩУТ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СДЕЛАЮТ?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ВРЕМЯ</w:t>
      </w:r>
    </w:p>
    <w:p w:rsidR="009D0BAE" w:rsidRPr="00192081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 ВЫВОД: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Какие времена глаголов существуют?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определить время глаголов?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временных форм?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отвечают глаголы настоящего времени?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делает?)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отвечают глаголы прошедшего времени?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делала?)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отвечают глаголы будущего времени? </w:t>
      </w:r>
      <w:r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сделает?) (что будет делать?)</w:t>
      </w:r>
    </w:p>
    <w:p w:rsidR="00350EE2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-Выполняя это задание, какую задачу мы выполнили? </w:t>
      </w:r>
      <w:r w:rsidR="00350EE2" w:rsidRPr="001920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(№2</w:t>
      </w:r>
      <w:r w:rsidR="00350EE2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0EE2" w:rsidRPr="00192081" w:rsidRDefault="00350EE2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12EAD" w:rsidRPr="00D12EAD" w:rsidRDefault="00187439" w:rsidP="00C05700">
      <w:pPr>
        <w:pStyle w:val="a6"/>
        <w:rPr>
          <w:sz w:val="28"/>
          <w:szCs w:val="28"/>
        </w:rPr>
      </w:pPr>
      <w:r w:rsidRPr="00192081">
        <w:rPr>
          <w:i/>
          <w:iCs/>
          <w:sz w:val="28"/>
          <w:szCs w:val="28"/>
        </w:rPr>
        <w:t xml:space="preserve"> </w:t>
      </w:r>
      <w:r w:rsidRPr="00192081">
        <w:rPr>
          <w:b/>
          <w:bCs/>
          <w:sz w:val="28"/>
          <w:szCs w:val="28"/>
        </w:rPr>
        <w:t xml:space="preserve">2. </w:t>
      </w:r>
      <w:r w:rsidR="00D12EAD" w:rsidRPr="00D12EAD">
        <w:rPr>
          <w:sz w:val="28"/>
          <w:szCs w:val="28"/>
        </w:rPr>
        <w:t xml:space="preserve">. Закрепление изученного материала. </w:t>
      </w:r>
      <w:r w:rsidR="00C05700">
        <w:rPr>
          <w:sz w:val="28"/>
          <w:szCs w:val="28"/>
        </w:rPr>
        <w:t>(</w:t>
      </w:r>
      <w:r w:rsidR="00D12EAD" w:rsidRPr="00D12EAD">
        <w:rPr>
          <w:sz w:val="28"/>
          <w:szCs w:val="28"/>
        </w:rPr>
        <w:t>5 мин.</w:t>
      </w:r>
      <w:r w:rsidR="00C05700">
        <w:rPr>
          <w:sz w:val="28"/>
          <w:szCs w:val="28"/>
        </w:rPr>
        <w:t>)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422B" w:rsidRPr="00192081" w:rsidRDefault="002A422B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422B" w:rsidRPr="00192081" w:rsidRDefault="00E774E3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Работа по учебнику стр. 71 </w:t>
      </w: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– Прочитайте стихотворение В. Солоухина.</w:t>
      </w: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2081">
        <w:rPr>
          <w:rFonts w:ascii="Times New Roman" w:hAnsi="Times New Roman" w:cs="Times New Roman"/>
          <w:sz w:val="28"/>
          <w:szCs w:val="28"/>
        </w:rPr>
        <w:t xml:space="preserve">– Найдите глаголы. </w:t>
      </w:r>
    </w:p>
    <w:p w:rsidR="002A422B" w:rsidRPr="00192081" w:rsidRDefault="00E774E3" w:rsidP="00E774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081">
        <w:rPr>
          <w:rFonts w:ascii="Times New Roman" w:hAnsi="Times New Roman" w:cs="Times New Roman"/>
          <w:sz w:val="28"/>
          <w:szCs w:val="28"/>
        </w:rPr>
        <w:t>– Выпишите из стихотворения глаголы. Укажите над каждым глаголом время</w:t>
      </w:r>
    </w:p>
    <w:p w:rsidR="002A422B" w:rsidRPr="00192081" w:rsidRDefault="002A422B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Кончится – наст. </w:t>
      </w:r>
      <w:proofErr w:type="spellStart"/>
      <w:r w:rsidRPr="00192081">
        <w:rPr>
          <w:rFonts w:ascii="Times New Roman" w:hAnsi="Times New Roman" w:cs="Times New Roman"/>
          <w:i/>
          <w:iCs/>
          <w:sz w:val="28"/>
          <w:szCs w:val="28"/>
        </w:rPr>
        <w:t>вр</w:t>
      </w:r>
      <w:proofErr w:type="spellEnd"/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., потекут – буд. </w:t>
      </w:r>
      <w:proofErr w:type="spellStart"/>
      <w:r w:rsidRPr="00192081">
        <w:rPr>
          <w:rFonts w:ascii="Times New Roman" w:hAnsi="Times New Roman" w:cs="Times New Roman"/>
          <w:i/>
          <w:iCs/>
          <w:sz w:val="28"/>
          <w:szCs w:val="28"/>
        </w:rPr>
        <w:t>вр</w:t>
      </w:r>
      <w:proofErr w:type="spellEnd"/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., навострили – </w:t>
      </w:r>
      <w:proofErr w:type="spellStart"/>
      <w:r w:rsidRPr="00192081">
        <w:rPr>
          <w:rFonts w:ascii="Times New Roman" w:hAnsi="Times New Roman" w:cs="Times New Roman"/>
          <w:i/>
          <w:iCs/>
          <w:sz w:val="28"/>
          <w:szCs w:val="28"/>
        </w:rPr>
        <w:t>прош</w:t>
      </w:r>
      <w:proofErr w:type="spellEnd"/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92081">
        <w:rPr>
          <w:rFonts w:ascii="Times New Roman" w:hAnsi="Times New Roman" w:cs="Times New Roman"/>
          <w:i/>
          <w:iCs/>
          <w:sz w:val="28"/>
          <w:szCs w:val="28"/>
        </w:rPr>
        <w:t>вр</w:t>
      </w:r>
      <w:proofErr w:type="spellEnd"/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., готовим – наст. </w:t>
      </w:r>
      <w:proofErr w:type="spellStart"/>
      <w:r w:rsidRPr="00192081">
        <w:rPr>
          <w:rFonts w:ascii="Times New Roman" w:hAnsi="Times New Roman" w:cs="Times New Roman"/>
          <w:i/>
          <w:iCs/>
          <w:sz w:val="28"/>
          <w:szCs w:val="28"/>
        </w:rPr>
        <w:t>вр</w:t>
      </w:r>
      <w:proofErr w:type="spellEnd"/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., снятся – наст. </w:t>
      </w:r>
      <w:proofErr w:type="spellStart"/>
      <w:r w:rsidRPr="00192081">
        <w:rPr>
          <w:rFonts w:ascii="Times New Roman" w:hAnsi="Times New Roman" w:cs="Times New Roman"/>
          <w:i/>
          <w:iCs/>
          <w:sz w:val="28"/>
          <w:szCs w:val="28"/>
        </w:rPr>
        <w:t>вр</w:t>
      </w:r>
      <w:proofErr w:type="spellEnd"/>
      <w:r w:rsidRPr="0019208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Рассказывают о выделенных глаголах.</w:t>
      </w: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Потекут – глагол будущего времени, обозначает действие, которое будет происходить после </w:t>
      </w:r>
      <w:r w:rsidRPr="00192081">
        <w:rPr>
          <w:rFonts w:ascii="Times New Roman" w:hAnsi="Times New Roman" w:cs="Times New Roman"/>
          <w:i/>
          <w:iCs/>
          <w:sz w:val="28"/>
          <w:szCs w:val="28"/>
        </w:rPr>
        <w:br/>
        <w:t>момента речи, отвечает на вопрос «что сделают?».</w:t>
      </w: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2081">
        <w:rPr>
          <w:rFonts w:ascii="Times New Roman" w:hAnsi="Times New Roman" w:cs="Times New Roman"/>
          <w:i/>
          <w:iCs/>
          <w:sz w:val="28"/>
          <w:szCs w:val="28"/>
        </w:rPr>
        <w:t>Навострили – глагол прошедшего времени, обозначает действие, которое произошло до момента речи, отвечает на вопрос «что сделали?».</w:t>
      </w:r>
    </w:p>
    <w:p w:rsidR="00E774E3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92081">
        <w:rPr>
          <w:rFonts w:ascii="Times New Roman" w:hAnsi="Times New Roman" w:cs="Times New Roman"/>
          <w:i/>
          <w:iCs/>
          <w:sz w:val="28"/>
          <w:szCs w:val="28"/>
        </w:rPr>
        <w:t>Готовим – глагол настоящего времени, обозначает действие, которое происходит в момент речи, отвечает на вопрос «что делаем?».</w:t>
      </w:r>
    </w:p>
    <w:p w:rsidR="00192081" w:rsidRPr="00192081" w:rsidRDefault="00192081" w:rsidP="00E774E3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774E3" w:rsidRPr="00192081" w:rsidRDefault="00192081" w:rsidP="00E774E3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E774E3" w:rsidRPr="00192081">
        <w:rPr>
          <w:rFonts w:ascii="Times New Roman" w:hAnsi="Times New Roman" w:cs="Times New Roman"/>
          <w:sz w:val="28"/>
          <w:szCs w:val="28"/>
        </w:rPr>
        <w:t xml:space="preserve">Выполняют </w:t>
      </w:r>
      <w:proofErr w:type="spellStart"/>
      <w:r w:rsidR="00E774E3" w:rsidRPr="0019208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E774E3" w:rsidRPr="00192081">
        <w:rPr>
          <w:rFonts w:ascii="Times New Roman" w:hAnsi="Times New Roman" w:cs="Times New Roman"/>
          <w:sz w:val="28"/>
          <w:szCs w:val="28"/>
        </w:rPr>
        <w:t xml:space="preserve">-буквенный разбор слова </w:t>
      </w:r>
      <w:r w:rsidR="00E774E3" w:rsidRPr="00192081">
        <w:rPr>
          <w:rFonts w:ascii="Times New Roman" w:hAnsi="Times New Roman" w:cs="Times New Roman"/>
          <w:sz w:val="28"/>
          <w:szCs w:val="28"/>
        </w:rPr>
        <w:br/>
        <w:t xml:space="preserve">«вьюга».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(См. </w:t>
      </w:r>
      <w:r w:rsidR="00E774E3"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 Приложение 5.)</w:t>
      </w:r>
    </w:p>
    <w:p w:rsidR="002A422B" w:rsidRPr="00192081" w:rsidRDefault="002A422B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3. </w:t>
      </w:r>
      <w:r w:rsidRPr="00192081">
        <w:rPr>
          <w:rFonts w:ascii="Times New Roman" w:hAnsi="Times New Roman" w:cs="Times New Roman"/>
          <w:b/>
          <w:bCs/>
          <w:sz w:val="28"/>
          <w:szCs w:val="28"/>
        </w:rPr>
        <w:t xml:space="preserve">Дальнейшая работа </w:t>
      </w:r>
      <w:r w:rsidRPr="00192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 работа в парах).</w:t>
      </w:r>
      <w:r w:rsidRPr="00192081">
        <w:rPr>
          <w:rFonts w:ascii="Times New Roman" w:hAnsi="Times New Roman" w:cs="Times New Roman"/>
          <w:b/>
          <w:bCs/>
          <w:sz w:val="28"/>
          <w:szCs w:val="28"/>
        </w:rPr>
        <w:br/>
        <w:t>по закреплению и обобщению приобретенных знаний и умений.</w:t>
      </w:r>
    </w:p>
    <w:p w:rsidR="00E774E3" w:rsidRPr="00192081" w:rsidRDefault="00E774E3" w:rsidP="00E774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E774E3" w:rsidRPr="00192081" w:rsidRDefault="00E774E3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2081">
        <w:rPr>
          <w:rFonts w:ascii="Times New Roman" w:hAnsi="Times New Roman" w:cs="Times New Roman"/>
          <w:sz w:val="28"/>
          <w:szCs w:val="28"/>
        </w:rPr>
        <w:t>– Выпишите глаголы: 1-й ряд – в форме прошедшего времени,</w:t>
      </w:r>
    </w:p>
    <w:p w:rsidR="00E774E3" w:rsidRPr="00192081" w:rsidRDefault="00E774E3" w:rsidP="00E774E3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 xml:space="preserve"> 2-й ряд – в настоящем времен</w:t>
      </w:r>
      <w:r w:rsidR="004D0D65" w:rsidRPr="00192081">
        <w:rPr>
          <w:rFonts w:ascii="Times New Roman" w:hAnsi="Times New Roman" w:cs="Times New Roman"/>
          <w:sz w:val="28"/>
          <w:szCs w:val="28"/>
        </w:rPr>
        <w:t xml:space="preserve">и, </w:t>
      </w:r>
      <w:r w:rsidR="004D0D65" w:rsidRPr="00192081">
        <w:rPr>
          <w:rFonts w:ascii="Times New Roman" w:hAnsi="Times New Roman" w:cs="Times New Roman"/>
          <w:sz w:val="28"/>
          <w:szCs w:val="28"/>
        </w:rPr>
        <w:br/>
        <w:t xml:space="preserve"> Укажите время </w:t>
      </w:r>
      <w:r w:rsidRPr="00192081">
        <w:rPr>
          <w:rFonts w:ascii="Times New Roman" w:hAnsi="Times New Roman" w:cs="Times New Roman"/>
          <w:sz w:val="28"/>
          <w:szCs w:val="28"/>
        </w:rPr>
        <w:t>глаголов.</w:t>
      </w:r>
    </w:p>
    <w:p w:rsidR="00721412" w:rsidRDefault="00721412" w:rsidP="00E774E3">
      <w:pPr>
        <w:pStyle w:val="ParagraphStyle"/>
        <w:spacing w:before="60" w:line="252" w:lineRule="auto"/>
        <w:ind w:firstLine="1200"/>
        <w:rPr>
          <w:rFonts w:ascii="Times New Roman" w:hAnsi="Times New Roman" w:cs="Times New Roman"/>
          <w:sz w:val="28"/>
          <w:szCs w:val="28"/>
          <w:lang w:val="ru-RU"/>
        </w:rPr>
      </w:pPr>
    </w:p>
    <w:p w:rsidR="00721412" w:rsidRDefault="00721412" w:rsidP="00E774E3">
      <w:pPr>
        <w:pStyle w:val="ParagraphStyle"/>
        <w:spacing w:before="60" w:line="252" w:lineRule="auto"/>
        <w:ind w:firstLine="1200"/>
        <w:rPr>
          <w:rFonts w:ascii="Times New Roman" w:hAnsi="Times New Roman" w:cs="Times New Roman"/>
          <w:sz w:val="28"/>
          <w:szCs w:val="28"/>
          <w:lang w:val="ru-RU"/>
        </w:rPr>
      </w:pPr>
    </w:p>
    <w:p w:rsidR="00E774E3" w:rsidRPr="00192081" w:rsidRDefault="00E774E3" w:rsidP="00E774E3">
      <w:pPr>
        <w:pStyle w:val="ParagraphStyle"/>
        <w:spacing w:before="60"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Еще в полях белеет снег,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А воды уж весной шумят –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Бегут и будят сонный брег, 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Бегут, и блещут, и гласят…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i/>
          <w:iCs/>
          <w:sz w:val="28"/>
          <w:szCs w:val="28"/>
        </w:rPr>
      </w:pPr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Ф. Тютчев</w:t>
      </w:r>
    </w:p>
    <w:p w:rsidR="00E774E3" w:rsidRPr="00192081" w:rsidRDefault="00E774E3" w:rsidP="00E774E3">
      <w:pPr>
        <w:pStyle w:val="ParagraphStyle"/>
        <w:spacing w:before="60"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В тот год осенняя погода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Стояла долго на дворе, 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Зимы ждала, ждала природа.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 xml:space="preserve">Снег выпал только в январе… </w:t>
      </w:r>
    </w:p>
    <w:p w:rsidR="00E774E3" w:rsidRPr="00192081" w:rsidRDefault="00E774E3" w:rsidP="00E774E3">
      <w:pPr>
        <w:pStyle w:val="ParagraphStyle"/>
        <w:spacing w:line="252" w:lineRule="auto"/>
        <w:ind w:firstLine="1200"/>
        <w:rPr>
          <w:rFonts w:ascii="Times New Roman" w:hAnsi="Times New Roman" w:cs="Times New Roman"/>
          <w:i/>
          <w:iCs/>
          <w:sz w:val="28"/>
          <w:szCs w:val="28"/>
        </w:rPr>
      </w:pPr>
      <w:r w:rsidRPr="0019208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А. Пушкин</w:t>
      </w:r>
    </w:p>
    <w:p w:rsidR="00E774E3" w:rsidRPr="00192081" w:rsidRDefault="00E774E3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82" w:rsidRPr="00192081" w:rsidRDefault="005F5E82" w:rsidP="005F5E82">
      <w:pPr>
        <w:pStyle w:val="ParagraphStyle"/>
        <w:spacing w:line="252" w:lineRule="auto"/>
        <w:jc w:val="center"/>
        <w:rPr>
          <w:rFonts w:ascii="Times New Roman" w:hAnsi="Times New Roman" w:cs="Times New Roman"/>
          <w:spacing w:val="45"/>
          <w:sz w:val="28"/>
          <w:szCs w:val="28"/>
        </w:rPr>
      </w:pPr>
      <w:r w:rsidRPr="00192081">
        <w:rPr>
          <w:rFonts w:ascii="Times New Roman" w:hAnsi="Times New Roman" w:cs="Times New Roman"/>
          <w:spacing w:val="45"/>
          <w:sz w:val="28"/>
          <w:szCs w:val="28"/>
        </w:rPr>
        <w:t>Ключ</w:t>
      </w:r>
    </w:p>
    <w:p w:rsidR="005F5E82" w:rsidRPr="00192081" w:rsidRDefault="005F5E82" w:rsidP="005F5E82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 xml:space="preserve">1-й </w:t>
      </w:r>
      <w:r w:rsidRPr="00192081">
        <w:rPr>
          <w:rFonts w:ascii="Times New Roman" w:hAnsi="Times New Roman" w:cs="Times New Roman"/>
          <w:spacing w:val="45"/>
          <w:sz w:val="28"/>
          <w:szCs w:val="28"/>
        </w:rPr>
        <w:t>ряд</w:t>
      </w:r>
      <w:r w:rsidRPr="00192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5E82" w:rsidRPr="00192081" w:rsidRDefault="005F5E82" w:rsidP="005F5E82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>Стояла, ждала, выпал – прошедшее время.</w:t>
      </w:r>
    </w:p>
    <w:p w:rsidR="005F5E82" w:rsidRPr="00192081" w:rsidRDefault="005F5E82" w:rsidP="005F5E82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 xml:space="preserve">2-й </w:t>
      </w:r>
      <w:r w:rsidRPr="00192081">
        <w:rPr>
          <w:rFonts w:ascii="Times New Roman" w:hAnsi="Times New Roman" w:cs="Times New Roman"/>
          <w:spacing w:val="45"/>
          <w:sz w:val="28"/>
          <w:szCs w:val="28"/>
        </w:rPr>
        <w:t>ряд</w:t>
      </w:r>
      <w:r w:rsidRPr="00192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5E82" w:rsidRPr="00192081" w:rsidRDefault="005F5E82" w:rsidP="005F5E82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hAnsi="Times New Roman" w:cs="Times New Roman"/>
          <w:sz w:val="28"/>
          <w:szCs w:val="28"/>
        </w:rPr>
        <w:t xml:space="preserve">Белеет, шумят, бегут, будят, блещут, гласят – </w:t>
      </w:r>
      <w:r w:rsidRPr="00192081">
        <w:rPr>
          <w:rFonts w:ascii="Times New Roman" w:hAnsi="Times New Roman" w:cs="Times New Roman"/>
          <w:sz w:val="28"/>
          <w:szCs w:val="28"/>
        </w:rPr>
        <w:br/>
        <w:t>настоящее время.</w:t>
      </w:r>
    </w:p>
    <w:p w:rsidR="00E774E3" w:rsidRPr="00192081" w:rsidRDefault="00E774E3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A30" w:rsidRDefault="005F5E82" w:rsidP="00EB6A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Итог урока. Рефлексия.</w:t>
      </w:r>
    </w:p>
    <w:p w:rsidR="00EB6A30" w:rsidRPr="00721412" w:rsidRDefault="00EB6A30" w:rsidP="00EB6A3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412">
        <w:rPr>
          <w:rFonts w:ascii="Times New Roman" w:hAnsi="Times New Roman" w:cs="Times New Roman"/>
          <w:sz w:val="28"/>
          <w:szCs w:val="28"/>
          <w:u w:val="single"/>
        </w:rPr>
        <w:t xml:space="preserve">- Как изменяются глаголы? </w:t>
      </w:r>
      <w:r w:rsidRPr="00721412">
        <w:rPr>
          <w:rFonts w:ascii="Times New Roman" w:hAnsi="Times New Roman" w:cs="Times New Roman"/>
          <w:i/>
          <w:iCs/>
          <w:sz w:val="28"/>
          <w:szCs w:val="28"/>
          <w:u w:val="single"/>
        </w:rPr>
        <w:t>(По временам.)</w:t>
      </w:r>
    </w:p>
    <w:p w:rsidR="00EB6A30" w:rsidRPr="00721412" w:rsidRDefault="00EB6A30" w:rsidP="00EB6A30">
      <w:pPr>
        <w:pStyle w:val="a5"/>
        <w:rPr>
          <w:sz w:val="28"/>
          <w:szCs w:val="28"/>
        </w:rPr>
      </w:pPr>
      <w:r w:rsidRPr="00721412">
        <w:rPr>
          <w:sz w:val="28"/>
          <w:szCs w:val="28"/>
        </w:rPr>
        <w:t xml:space="preserve">- Как определить время глагола? </w:t>
      </w:r>
      <w:r w:rsidRPr="00721412">
        <w:rPr>
          <w:i/>
          <w:iCs/>
          <w:sz w:val="28"/>
          <w:szCs w:val="28"/>
        </w:rPr>
        <w:t>(По вопросу.)</w:t>
      </w:r>
    </w:p>
    <w:p w:rsidR="00EB6A30" w:rsidRPr="00721412" w:rsidRDefault="00EB6A30" w:rsidP="00EB6A30">
      <w:pPr>
        <w:pStyle w:val="a5"/>
        <w:rPr>
          <w:sz w:val="28"/>
          <w:szCs w:val="28"/>
        </w:rPr>
      </w:pPr>
      <w:r w:rsidRPr="00721412">
        <w:rPr>
          <w:sz w:val="28"/>
          <w:szCs w:val="28"/>
        </w:rPr>
        <w:t xml:space="preserve">- Какое действие обозначают глаголы в </w:t>
      </w:r>
      <w:proofErr w:type="gramStart"/>
      <w:r w:rsidRPr="00721412">
        <w:rPr>
          <w:sz w:val="28"/>
          <w:szCs w:val="28"/>
        </w:rPr>
        <w:t>настоящем</w:t>
      </w:r>
      <w:proofErr w:type="gramEnd"/>
      <w:r w:rsidRPr="00721412">
        <w:rPr>
          <w:sz w:val="28"/>
          <w:szCs w:val="28"/>
        </w:rPr>
        <w:t xml:space="preserve"> времени и на </w:t>
      </w:r>
      <w:proofErr w:type="gramStart"/>
      <w:r w:rsidRPr="00721412">
        <w:rPr>
          <w:sz w:val="28"/>
          <w:szCs w:val="28"/>
        </w:rPr>
        <w:t>какой</w:t>
      </w:r>
      <w:proofErr w:type="gramEnd"/>
      <w:r w:rsidRPr="00721412">
        <w:rPr>
          <w:sz w:val="28"/>
          <w:szCs w:val="28"/>
        </w:rPr>
        <w:t xml:space="preserve"> вопрос отвечают? </w:t>
      </w:r>
      <w:r w:rsidRPr="00721412">
        <w:rPr>
          <w:i/>
          <w:iCs/>
          <w:sz w:val="28"/>
          <w:szCs w:val="28"/>
        </w:rPr>
        <w:t>(Действие, которое происходит сейчас, в настоящий момент, и отвечает на вопрос что делает?)</w:t>
      </w:r>
    </w:p>
    <w:p w:rsidR="00EB6A30" w:rsidRPr="00721412" w:rsidRDefault="00EB6A30" w:rsidP="00EB6A30">
      <w:pPr>
        <w:pStyle w:val="a5"/>
        <w:rPr>
          <w:sz w:val="28"/>
          <w:szCs w:val="28"/>
        </w:rPr>
      </w:pPr>
      <w:r w:rsidRPr="00721412">
        <w:rPr>
          <w:sz w:val="28"/>
          <w:szCs w:val="28"/>
        </w:rPr>
        <w:t xml:space="preserve">- Какое действие обозначают глаголы в прошедшем </w:t>
      </w:r>
      <w:proofErr w:type="gramStart"/>
      <w:r w:rsidRPr="00721412">
        <w:rPr>
          <w:sz w:val="28"/>
          <w:szCs w:val="28"/>
        </w:rPr>
        <w:t>времени</w:t>
      </w:r>
      <w:proofErr w:type="gramEnd"/>
      <w:r w:rsidRPr="00721412">
        <w:rPr>
          <w:sz w:val="28"/>
          <w:szCs w:val="28"/>
        </w:rPr>
        <w:t xml:space="preserve"> и на </w:t>
      </w:r>
      <w:proofErr w:type="gramStart"/>
      <w:r w:rsidRPr="00721412">
        <w:rPr>
          <w:sz w:val="28"/>
          <w:szCs w:val="28"/>
        </w:rPr>
        <w:t>какие</w:t>
      </w:r>
      <w:proofErr w:type="gramEnd"/>
      <w:r w:rsidRPr="00721412">
        <w:rPr>
          <w:sz w:val="28"/>
          <w:szCs w:val="28"/>
        </w:rPr>
        <w:t xml:space="preserve"> вопросы отвечают? </w:t>
      </w:r>
      <w:r w:rsidRPr="00721412">
        <w:rPr>
          <w:i/>
          <w:iCs/>
          <w:sz w:val="28"/>
          <w:szCs w:val="28"/>
        </w:rPr>
        <w:t>(Действие, которое происходило в прошлом, и отвечают на вопросы что делал? что сделал?)</w:t>
      </w:r>
    </w:p>
    <w:p w:rsidR="00EB6A30" w:rsidRPr="00721412" w:rsidRDefault="00EB6A30" w:rsidP="00EB6A30">
      <w:pPr>
        <w:pStyle w:val="a5"/>
        <w:rPr>
          <w:sz w:val="28"/>
          <w:szCs w:val="28"/>
        </w:rPr>
      </w:pPr>
      <w:r w:rsidRPr="00721412">
        <w:rPr>
          <w:sz w:val="28"/>
          <w:szCs w:val="28"/>
        </w:rPr>
        <w:t>- Какое действие обозначают глаголы в будущем времени и на какие вопросы отвечают</w:t>
      </w:r>
      <w:proofErr w:type="gramStart"/>
      <w:r w:rsidRPr="00721412">
        <w:rPr>
          <w:sz w:val="28"/>
          <w:szCs w:val="28"/>
        </w:rPr>
        <w:t>?</w:t>
      </w:r>
      <w:r w:rsidRPr="00721412">
        <w:rPr>
          <w:i/>
          <w:iCs/>
          <w:sz w:val="28"/>
          <w:szCs w:val="28"/>
        </w:rPr>
        <w:t>(</w:t>
      </w:r>
      <w:proofErr w:type="gramEnd"/>
      <w:r w:rsidRPr="00721412">
        <w:rPr>
          <w:i/>
          <w:iCs/>
          <w:sz w:val="28"/>
          <w:szCs w:val="28"/>
        </w:rPr>
        <w:t>Действие, которое только еще будет происходить, и отвечают на вопросы что будет делать? что сделает?)</w:t>
      </w:r>
    </w:p>
    <w:p w:rsidR="00EB6A30" w:rsidRDefault="00EB6A30" w:rsidP="005F5E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E82" w:rsidRPr="00192081" w:rsidRDefault="005F5E82" w:rsidP="005F5E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Цель урока? Цель урока достигнута?</w:t>
      </w:r>
    </w:p>
    <w:p w:rsidR="005F5E82" w:rsidRPr="00192081" w:rsidRDefault="005F5E82" w:rsidP="005F5E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Задачи урока? Задачи урока выполнены?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7439" w:rsidRPr="00192081" w:rsidRDefault="00187439" w:rsidP="001874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себя на </w:t>
      </w: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волшебной линеечке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достижений: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самом верху – кто понял тему урока и может рассказать другому.</w:t>
      </w:r>
      <w:proofErr w:type="gramEnd"/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посерединке - кто понял, но выполнял с ошибками.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самом низу – кто ничего не понял, кому нужна помощь.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выберите </w:t>
      </w: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свое настроение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покажите солнышко или тучку.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Стало по-весеннему светло и тепло от такого количества солнышек.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439" w:rsidRPr="00192081" w:rsidRDefault="00187439" w:rsidP="00187439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очень хорошо </w:t>
      </w:r>
      <w:proofErr w:type="gramStart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поработали</w:t>
      </w:r>
      <w:proofErr w:type="gramEnd"/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ставлю вам за урок следующие</w:t>
      </w:r>
      <w:r w:rsidRPr="001920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оценки 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</w:p>
    <w:p w:rsidR="00187439" w:rsidRPr="00192081" w:rsidRDefault="00187439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 . Домашнее задание. </w:t>
      </w: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– на листочке.</w:t>
      </w:r>
    </w:p>
    <w:p w:rsidR="00187439" w:rsidRPr="00192081" w:rsidRDefault="004D0D65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уровень – с.71 – правило, упр. 147.</w:t>
      </w:r>
    </w:p>
    <w:p w:rsidR="00187439" w:rsidRPr="00192081" w:rsidRDefault="004D0D65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- с.71</w:t>
      </w:r>
      <w:r w:rsidR="00187439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правило, составить небольшой текст о весне (3- 4 предложения), используя глаголы разных временных форм. </w:t>
      </w:r>
    </w:p>
    <w:p w:rsidR="00187439" w:rsidRPr="00192081" w:rsidRDefault="00192081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B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187439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окончен.</w:t>
      </w:r>
    </w:p>
    <w:p w:rsidR="00187439" w:rsidRDefault="00EB6A30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87439"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спасибо за активную работу!</w:t>
      </w: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AE" w:rsidRPr="00192081" w:rsidRDefault="009D0BAE" w:rsidP="001874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E" w:rsidRPr="00192081" w:rsidRDefault="00187439" w:rsidP="009D0BAE">
      <w:pPr>
        <w:shd w:val="clear" w:color="auto" w:fill="E1E4D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20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E8736E" w:rsidRPr="00192081" w:rsidSect="00BB55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81"/>
    <w:multiLevelType w:val="multilevel"/>
    <w:tmpl w:val="791CC6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15489"/>
    <w:multiLevelType w:val="multilevel"/>
    <w:tmpl w:val="922E6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32C88"/>
    <w:multiLevelType w:val="multilevel"/>
    <w:tmpl w:val="3296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D3F4D"/>
    <w:multiLevelType w:val="multilevel"/>
    <w:tmpl w:val="5380B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9A"/>
    <w:multiLevelType w:val="multilevel"/>
    <w:tmpl w:val="28F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10DA6"/>
    <w:multiLevelType w:val="multilevel"/>
    <w:tmpl w:val="B662555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18F3BCB"/>
    <w:multiLevelType w:val="multilevel"/>
    <w:tmpl w:val="4BCC66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529078E"/>
    <w:multiLevelType w:val="multilevel"/>
    <w:tmpl w:val="E59C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12A1D"/>
    <w:multiLevelType w:val="multilevel"/>
    <w:tmpl w:val="8BB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246EB"/>
    <w:multiLevelType w:val="multilevel"/>
    <w:tmpl w:val="B204F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1B18E7"/>
    <w:multiLevelType w:val="multilevel"/>
    <w:tmpl w:val="15967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14C81"/>
    <w:multiLevelType w:val="multilevel"/>
    <w:tmpl w:val="55C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C70BD3"/>
    <w:multiLevelType w:val="multilevel"/>
    <w:tmpl w:val="940E71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35"/>
    <w:rsid w:val="00093C54"/>
    <w:rsid w:val="00173B4B"/>
    <w:rsid w:val="00187439"/>
    <w:rsid w:val="00192081"/>
    <w:rsid w:val="001A2B61"/>
    <w:rsid w:val="00294123"/>
    <w:rsid w:val="002A422B"/>
    <w:rsid w:val="00312A2E"/>
    <w:rsid w:val="00350EE2"/>
    <w:rsid w:val="00465391"/>
    <w:rsid w:val="004D0D65"/>
    <w:rsid w:val="005F0081"/>
    <w:rsid w:val="005F5E82"/>
    <w:rsid w:val="00721412"/>
    <w:rsid w:val="007622B8"/>
    <w:rsid w:val="00762635"/>
    <w:rsid w:val="009D0BAE"/>
    <w:rsid w:val="00BB55D3"/>
    <w:rsid w:val="00C05700"/>
    <w:rsid w:val="00D12EAD"/>
    <w:rsid w:val="00D142F2"/>
    <w:rsid w:val="00DC7572"/>
    <w:rsid w:val="00E774E3"/>
    <w:rsid w:val="00E8736E"/>
    <w:rsid w:val="00EB6A30"/>
    <w:rsid w:val="00E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39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77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Normal (Web)"/>
    <w:basedOn w:val="a"/>
    <w:rsid w:val="00EB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39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77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Normal (Web)"/>
    <w:basedOn w:val="a"/>
    <w:rsid w:val="00EB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Good</cp:lastModifiedBy>
  <cp:revision>12</cp:revision>
  <cp:lastPrinted>2019-04-01T11:41:00Z</cp:lastPrinted>
  <dcterms:created xsi:type="dcterms:W3CDTF">2019-03-25T08:00:00Z</dcterms:created>
  <dcterms:modified xsi:type="dcterms:W3CDTF">2020-02-02T09:31:00Z</dcterms:modified>
</cp:coreProperties>
</file>